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584C" w14:textId="77777777" w:rsidR="00E11FA7" w:rsidRPr="00386801" w:rsidRDefault="00E11FA7" w:rsidP="00E11FA7">
      <w:pPr>
        <w:pStyle w:val="Title"/>
        <w:rPr>
          <w:rFonts w:ascii="Calibri" w:hAnsi="Calibri"/>
          <w:color w:val="003366"/>
          <w:szCs w:val="24"/>
        </w:rPr>
      </w:pPr>
      <w:r>
        <w:rPr>
          <w:rFonts w:ascii="Calibri" w:hAnsi="Calibri"/>
          <w:noProof/>
          <w:color w:val="003366"/>
          <w:szCs w:val="24"/>
        </w:rPr>
        <w:drawing>
          <wp:inline distT="0" distB="0" distL="0" distR="0" wp14:anchorId="2E1F498B" wp14:editId="01552A59">
            <wp:extent cx="2286000" cy="7029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AM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71E32722" w14:textId="2D518DEA" w:rsidR="00E11FA7" w:rsidRDefault="00E11FA7" w:rsidP="00E11FA7">
      <w:pPr>
        <w:pStyle w:val="Title"/>
        <w:rPr>
          <w:rFonts w:ascii="Calibri" w:hAnsi="Calibri" w:cs="Arial"/>
          <w:sz w:val="28"/>
          <w:szCs w:val="28"/>
        </w:rPr>
      </w:pPr>
    </w:p>
    <w:p w14:paraId="32614727" w14:textId="77777777" w:rsidR="00E11FA7" w:rsidRPr="00D80B51" w:rsidRDefault="00E11FA7" w:rsidP="00E11FA7">
      <w:pPr>
        <w:pStyle w:val="Title"/>
        <w:rPr>
          <w:rFonts w:ascii="Calibri" w:hAnsi="Calibri" w:cs="Arial"/>
          <w:color w:val="808080" w:themeColor="background1" w:themeShade="80"/>
          <w:sz w:val="28"/>
          <w:szCs w:val="28"/>
        </w:rPr>
      </w:pPr>
      <w:r w:rsidRPr="00D80B51">
        <w:rPr>
          <w:rFonts w:ascii="Calibri" w:hAnsi="Calibri" w:cs="Arial"/>
          <w:color w:val="808080" w:themeColor="background1" w:themeShade="80"/>
          <w:sz w:val="28"/>
          <w:szCs w:val="28"/>
        </w:rPr>
        <w:t>ALLIANCE OF INDEPENDENT</w:t>
      </w:r>
    </w:p>
    <w:p w14:paraId="58F36A20" w14:textId="77777777" w:rsidR="00E11FA7" w:rsidRPr="00D80B51" w:rsidRDefault="00E11FA7" w:rsidP="00E11FA7">
      <w:pPr>
        <w:spacing w:after="0" w:line="240" w:lineRule="auto"/>
        <w:jc w:val="center"/>
        <w:rPr>
          <w:rFonts w:ascii="Calibri" w:hAnsi="Calibri" w:cs="Arial"/>
          <w:b/>
          <w:bCs/>
          <w:color w:val="808080" w:themeColor="background1" w:themeShade="80"/>
          <w:sz w:val="28"/>
          <w:szCs w:val="28"/>
        </w:rPr>
      </w:pPr>
      <w:r w:rsidRPr="00D80B51">
        <w:rPr>
          <w:rFonts w:ascii="Calibri" w:hAnsi="Calibri" w:cs="Arial"/>
          <w:b/>
          <w:bCs/>
          <w:color w:val="808080" w:themeColor="background1" w:themeShade="80"/>
          <w:sz w:val="28"/>
          <w:szCs w:val="28"/>
        </w:rPr>
        <w:t>ACADEMIC MEDICAL CENTERS</w:t>
      </w:r>
    </w:p>
    <w:p w14:paraId="5572AFBD" w14:textId="77777777" w:rsidR="00E11FA7" w:rsidRDefault="00E11FA7" w:rsidP="00E11FA7">
      <w:pPr>
        <w:spacing w:after="0" w:line="240" w:lineRule="auto"/>
        <w:jc w:val="center"/>
        <w:rPr>
          <w:rFonts w:ascii="Calibri" w:hAnsi="Calibri" w:cs="Arial"/>
          <w:b/>
          <w:bCs/>
          <w:i/>
          <w:color w:val="92D050"/>
          <w:sz w:val="28"/>
          <w:szCs w:val="28"/>
        </w:rPr>
      </w:pPr>
      <w:r>
        <w:rPr>
          <w:rFonts w:ascii="Calibri" w:hAnsi="Calibri" w:cs="Arial"/>
          <w:b/>
          <w:bCs/>
          <w:i/>
          <w:color w:val="92D050"/>
          <w:sz w:val="28"/>
          <w:szCs w:val="28"/>
        </w:rPr>
        <w:t>2020 Annual Meeting</w:t>
      </w:r>
    </w:p>
    <w:p w14:paraId="15FBEC7B" w14:textId="31AFC3E0" w:rsidR="00E11FA7" w:rsidRDefault="00E11FA7" w:rsidP="00E11FA7">
      <w:pPr>
        <w:spacing w:after="0" w:line="240" w:lineRule="auto"/>
        <w:jc w:val="center"/>
        <w:rPr>
          <w:rFonts w:ascii="Calibri" w:hAnsi="Calibri" w:cs="Arial"/>
          <w:b/>
          <w:bCs/>
          <w:i/>
          <w:color w:val="92D050"/>
          <w:sz w:val="28"/>
          <w:szCs w:val="28"/>
        </w:rPr>
      </w:pPr>
      <w:r>
        <w:rPr>
          <w:rFonts w:ascii="Calibri" w:hAnsi="Calibri" w:cs="Arial"/>
          <w:b/>
          <w:bCs/>
          <w:i/>
          <w:color w:val="92D050"/>
          <w:sz w:val="28"/>
          <w:szCs w:val="28"/>
        </w:rPr>
        <w:t xml:space="preserve">Call for </w:t>
      </w:r>
      <w:r w:rsidR="00D27469">
        <w:rPr>
          <w:rFonts w:ascii="Calibri" w:hAnsi="Calibri" w:cs="Arial"/>
          <w:b/>
          <w:bCs/>
          <w:i/>
          <w:color w:val="92D050"/>
          <w:sz w:val="28"/>
          <w:szCs w:val="28"/>
        </w:rPr>
        <w:t>Poster Abstracts</w:t>
      </w:r>
    </w:p>
    <w:p w14:paraId="057D99C9" w14:textId="77777777" w:rsidR="00D80B51" w:rsidRDefault="00D80B51" w:rsidP="00E11FA7">
      <w:pPr>
        <w:spacing w:after="0" w:line="240" w:lineRule="auto"/>
        <w:jc w:val="center"/>
        <w:rPr>
          <w:rFonts w:ascii="Calibri" w:hAnsi="Calibri" w:cs="Arial"/>
          <w:b/>
          <w:bCs/>
          <w:i/>
          <w:color w:val="92D050"/>
          <w:sz w:val="28"/>
          <w:szCs w:val="28"/>
        </w:rPr>
        <w:sectPr w:rsidR="00D80B51" w:rsidSect="00E11FA7">
          <w:footerReference w:type="default" r:id="rId8"/>
          <w:pgSz w:w="12240" w:h="15840"/>
          <w:pgMar w:top="720" w:right="720" w:bottom="720" w:left="720" w:header="720" w:footer="720" w:gutter="0"/>
          <w:cols w:num="2" w:space="720"/>
        </w:sectPr>
      </w:pPr>
    </w:p>
    <w:p w14:paraId="3D6DC767" w14:textId="15DA21AD" w:rsidR="006A74FE" w:rsidRDefault="006A74FE" w:rsidP="006A74FE">
      <w:pPr>
        <w:pStyle w:val="NormalWeb"/>
        <w:rPr>
          <w:rFonts w:ascii="Calibri" w:hAnsi="Calibri"/>
          <w:sz w:val="22"/>
          <w:szCs w:val="22"/>
          <w:lang w:val="en"/>
        </w:rPr>
      </w:pPr>
      <w:r w:rsidRPr="008B083F">
        <w:rPr>
          <w:rFonts w:ascii="Calibri" w:hAnsi="Calibri"/>
          <w:sz w:val="22"/>
          <w:szCs w:val="22"/>
          <w:lang w:val="en"/>
        </w:rPr>
        <w:t>All AIAMC members are invited to submit</w:t>
      </w:r>
      <w:r>
        <w:rPr>
          <w:rFonts w:ascii="Calibri" w:hAnsi="Calibri"/>
          <w:sz w:val="22"/>
          <w:szCs w:val="22"/>
          <w:lang w:val="en"/>
        </w:rPr>
        <w:t xml:space="preserve"> </w:t>
      </w:r>
      <w:hyperlink r:id="rId9" w:history="1">
        <w:r w:rsidRPr="00A54D85">
          <w:rPr>
            <w:rStyle w:val="Hyperlink"/>
            <w:rFonts w:ascii="Calibri" w:hAnsi="Calibri"/>
            <w:color w:val="0000FF"/>
            <w:sz w:val="22"/>
            <w:szCs w:val="22"/>
            <w:lang w:val="en"/>
          </w:rPr>
          <w:t>abstracts</w:t>
        </w:r>
      </w:hyperlink>
      <w:r w:rsidRPr="008B083F">
        <w:rPr>
          <w:rFonts w:ascii="Calibri" w:hAnsi="Calibri"/>
          <w:color w:val="4A4645"/>
          <w:sz w:val="22"/>
          <w:szCs w:val="22"/>
          <w:lang w:val="en"/>
        </w:rPr>
        <w:t xml:space="preserve"> </w:t>
      </w:r>
      <w:r w:rsidRPr="008B083F">
        <w:rPr>
          <w:rFonts w:ascii="Calibri" w:hAnsi="Calibri"/>
          <w:sz w:val="22"/>
          <w:szCs w:val="22"/>
          <w:lang w:val="en"/>
        </w:rPr>
        <w:t xml:space="preserve">for poster presentation at our </w:t>
      </w:r>
      <w:r>
        <w:rPr>
          <w:rFonts w:ascii="Calibri" w:hAnsi="Calibri"/>
          <w:sz w:val="22"/>
          <w:szCs w:val="22"/>
          <w:lang w:val="en"/>
        </w:rPr>
        <w:t>2020</w:t>
      </w:r>
      <w:r w:rsidRPr="008B083F">
        <w:rPr>
          <w:rFonts w:ascii="Calibri" w:hAnsi="Calibri"/>
          <w:sz w:val="22"/>
          <w:szCs w:val="22"/>
          <w:lang w:val="en"/>
        </w:rPr>
        <w:t xml:space="preserve"> Annual Meeting, to be held </w:t>
      </w:r>
      <w:r>
        <w:rPr>
          <w:rFonts w:ascii="Calibri" w:hAnsi="Calibri"/>
          <w:sz w:val="22"/>
          <w:szCs w:val="22"/>
          <w:lang w:val="en"/>
        </w:rPr>
        <w:t>March 26</w:t>
      </w:r>
      <w:r w:rsidRPr="006A74FE">
        <w:rPr>
          <w:rFonts w:ascii="Calibri" w:hAnsi="Calibri"/>
          <w:sz w:val="22"/>
          <w:szCs w:val="22"/>
          <w:vertAlign w:val="superscript"/>
          <w:lang w:val="en"/>
        </w:rPr>
        <w:t>th</w:t>
      </w:r>
      <w:r>
        <w:rPr>
          <w:rFonts w:ascii="Calibri" w:hAnsi="Calibri"/>
          <w:sz w:val="22"/>
          <w:szCs w:val="22"/>
          <w:lang w:val="en"/>
        </w:rPr>
        <w:t xml:space="preserve"> – 28</w:t>
      </w:r>
      <w:r w:rsidRPr="006A74FE">
        <w:rPr>
          <w:rFonts w:ascii="Calibri" w:hAnsi="Calibri"/>
          <w:sz w:val="22"/>
          <w:szCs w:val="22"/>
          <w:vertAlign w:val="superscript"/>
          <w:lang w:val="en"/>
        </w:rPr>
        <w:t>th</w:t>
      </w:r>
      <w:r>
        <w:rPr>
          <w:rFonts w:ascii="Calibri" w:hAnsi="Calibri"/>
          <w:sz w:val="22"/>
          <w:szCs w:val="22"/>
          <w:lang w:val="en"/>
        </w:rPr>
        <w:t xml:space="preserve"> at the Omni Barton Creek and Spa in Austin, Texas.  </w:t>
      </w:r>
      <w:r w:rsidRPr="008B083F">
        <w:rPr>
          <w:rFonts w:ascii="Calibri" w:hAnsi="Calibri"/>
          <w:sz w:val="22"/>
          <w:szCs w:val="22"/>
          <w:lang w:val="en"/>
        </w:rPr>
        <w:t>A selection committee</w:t>
      </w:r>
      <w:r>
        <w:rPr>
          <w:rFonts w:ascii="Calibri" w:hAnsi="Calibri"/>
          <w:sz w:val="22"/>
          <w:szCs w:val="22"/>
          <w:lang w:val="en"/>
        </w:rPr>
        <w:t xml:space="preserve"> </w:t>
      </w:r>
      <w:r w:rsidRPr="008B083F">
        <w:rPr>
          <w:rFonts w:ascii="Calibri" w:hAnsi="Calibri"/>
          <w:sz w:val="22"/>
          <w:szCs w:val="22"/>
          <w:lang w:val="en"/>
        </w:rPr>
        <w:t xml:space="preserve">made up of AIAMC members serving on the </w:t>
      </w:r>
      <w:r>
        <w:rPr>
          <w:rFonts w:ascii="Calibri" w:hAnsi="Calibri"/>
          <w:sz w:val="22"/>
          <w:szCs w:val="22"/>
          <w:lang w:val="en"/>
        </w:rPr>
        <w:t>2020</w:t>
      </w:r>
      <w:r w:rsidRPr="008B083F">
        <w:rPr>
          <w:rFonts w:ascii="Calibri" w:hAnsi="Calibri"/>
          <w:sz w:val="22"/>
          <w:szCs w:val="22"/>
          <w:lang w:val="en"/>
        </w:rPr>
        <w:t xml:space="preserve"> Annual Meeting Planning Committee will choose posters for oral presentation and/or staffed display. Abstracts are due no later than September 1</w:t>
      </w:r>
      <w:r w:rsidR="0079647E">
        <w:rPr>
          <w:rFonts w:ascii="Calibri" w:hAnsi="Calibri"/>
          <w:sz w:val="22"/>
          <w:szCs w:val="22"/>
          <w:lang w:val="en"/>
        </w:rPr>
        <w:t>3</w:t>
      </w:r>
      <w:r w:rsidRPr="008B083F">
        <w:rPr>
          <w:rFonts w:ascii="Calibri" w:hAnsi="Calibri"/>
          <w:sz w:val="22"/>
          <w:szCs w:val="22"/>
          <w:lang w:val="en"/>
        </w:rPr>
        <w:t xml:space="preserve">, </w:t>
      </w:r>
      <w:r>
        <w:rPr>
          <w:rFonts w:ascii="Calibri" w:hAnsi="Calibri"/>
          <w:sz w:val="22"/>
          <w:szCs w:val="22"/>
          <w:lang w:val="en"/>
        </w:rPr>
        <w:t>20</w:t>
      </w:r>
      <w:r w:rsidR="0079647E">
        <w:rPr>
          <w:rFonts w:ascii="Calibri" w:hAnsi="Calibri"/>
          <w:sz w:val="22"/>
          <w:szCs w:val="22"/>
          <w:lang w:val="en"/>
        </w:rPr>
        <w:t>19</w:t>
      </w:r>
      <w:r w:rsidRPr="008B083F">
        <w:rPr>
          <w:rFonts w:ascii="Calibri" w:hAnsi="Calibri"/>
          <w:sz w:val="22"/>
          <w:szCs w:val="22"/>
          <w:lang w:val="en"/>
        </w:rPr>
        <w:t>. All submitting authors will be notified of the committee’s decision by mid-October.</w:t>
      </w:r>
    </w:p>
    <w:p w14:paraId="37877CA8" w14:textId="77777777" w:rsidR="006A74FE" w:rsidRPr="008B083F" w:rsidRDefault="006A74FE" w:rsidP="006A74FE">
      <w:pPr>
        <w:pStyle w:val="NormalWeb"/>
        <w:spacing w:before="0" w:beforeAutospacing="0" w:after="0" w:afterAutospacing="0"/>
        <w:rPr>
          <w:rFonts w:ascii="Calibri" w:hAnsi="Calibri"/>
          <w:sz w:val="22"/>
          <w:szCs w:val="22"/>
          <w:lang w:val="en"/>
        </w:rPr>
      </w:pPr>
      <w:r w:rsidRPr="008B083F">
        <w:rPr>
          <w:rFonts w:ascii="Calibri" w:hAnsi="Calibri"/>
          <w:sz w:val="22"/>
          <w:szCs w:val="22"/>
          <w:u w:val="single"/>
          <w:lang w:val="en"/>
        </w:rPr>
        <w:t>Criteria for Selection</w:t>
      </w:r>
      <w:r w:rsidRPr="008B083F">
        <w:rPr>
          <w:rFonts w:ascii="Calibri" w:hAnsi="Calibri"/>
          <w:sz w:val="22"/>
          <w:szCs w:val="22"/>
          <w:lang w:val="en"/>
        </w:rPr>
        <w:t>:</w:t>
      </w:r>
    </w:p>
    <w:p w14:paraId="63C60262" w14:textId="77777777" w:rsidR="006A74FE" w:rsidRDefault="006A74FE" w:rsidP="006A74FE">
      <w:pPr>
        <w:pStyle w:val="NormalWeb"/>
        <w:spacing w:before="0" w:beforeAutospacing="0" w:after="0" w:afterAutospacing="0"/>
        <w:rPr>
          <w:rFonts w:ascii="Calibri" w:hAnsi="Calibri"/>
          <w:sz w:val="22"/>
          <w:szCs w:val="22"/>
          <w:lang w:val="en"/>
        </w:rPr>
      </w:pPr>
    </w:p>
    <w:p w14:paraId="3E566323" w14:textId="77777777" w:rsidR="006A74FE" w:rsidRPr="008B083F" w:rsidRDefault="006A74FE" w:rsidP="006A74FE">
      <w:pPr>
        <w:pStyle w:val="NormalWeb"/>
        <w:spacing w:before="0" w:beforeAutospacing="0" w:after="0" w:afterAutospacing="0"/>
        <w:rPr>
          <w:rFonts w:ascii="Calibri" w:hAnsi="Calibri"/>
          <w:sz w:val="22"/>
          <w:szCs w:val="22"/>
          <w:lang w:val="en"/>
        </w:rPr>
      </w:pPr>
      <w:r w:rsidRPr="008B083F">
        <w:rPr>
          <w:rFonts w:ascii="Calibri" w:hAnsi="Calibri"/>
          <w:sz w:val="22"/>
          <w:szCs w:val="22"/>
          <w:lang w:val="en"/>
        </w:rPr>
        <w:t>Introduction: clearly articulated context for project or research study, including relevant literature</w:t>
      </w:r>
    </w:p>
    <w:p w14:paraId="13260105" w14:textId="77777777" w:rsidR="006A74FE" w:rsidRDefault="006A74FE" w:rsidP="006A74FE">
      <w:pPr>
        <w:pStyle w:val="NormalWeb"/>
        <w:spacing w:before="0" w:beforeAutospacing="0" w:after="0" w:afterAutospacing="0"/>
        <w:rPr>
          <w:rFonts w:ascii="Calibri" w:hAnsi="Calibri"/>
          <w:sz w:val="22"/>
          <w:szCs w:val="22"/>
          <w:lang w:val="en"/>
        </w:rPr>
      </w:pPr>
    </w:p>
    <w:p w14:paraId="3401E559" w14:textId="77777777" w:rsidR="006A74FE" w:rsidRDefault="006A74FE" w:rsidP="006A74FE">
      <w:pPr>
        <w:pStyle w:val="NormalWeb"/>
        <w:spacing w:before="0" w:beforeAutospacing="0" w:after="0" w:afterAutospacing="0"/>
        <w:rPr>
          <w:rFonts w:ascii="Calibri" w:hAnsi="Calibri"/>
          <w:sz w:val="22"/>
          <w:szCs w:val="22"/>
          <w:lang w:val="en"/>
        </w:rPr>
      </w:pPr>
      <w:r w:rsidRPr="008B083F">
        <w:rPr>
          <w:rFonts w:ascii="Calibri" w:hAnsi="Calibri"/>
          <w:sz w:val="22"/>
          <w:szCs w:val="22"/>
          <w:lang w:val="en"/>
        </w:rPr>
        <w:t>Hypothesis/Aim Statement: clearly stated purpose of the project or research study</w:t>
      </w:r>
      <w:r w:rsidRPr="008B083F">
        <w:rPr>
          <w:rFonts w:ascii="Calibri" w:hAnsi="Calibri"/>
          <w:sz w:val="22"/>
          <w:szCs w:val="22"/>
          <w:lang w:val="en"/>
        </w:rPr>
        <w:br/>
      </w:r>
    </w:p>
    <w:p w14:paraId="47C85A94" w14:textId="77777777" w:rsidR="006A74FE" w:rsidRPr="008B083F" w:rsidRDefault="006A74FE" w:rsidP="006A74FE">
      <w:pPr>
        <w:pStyle w:val="NormalWeb"/>
        <w:spacing w:before="0" w:beforeAutospacing="0" w:after="0" w:afterAutospacing="0"/>
        <w:rPr>
          <w:rFonts w:ascii="Calibri" w:hAnsi="Calibri"/>
          <w:sz w:val="22"/>
          <w:szCs w:val="22"/>
          <w:lang w:val="en"/>
        </w:rPr>
      </w:pPr>
      <w:r w:rsidRPr="008B083F">
        <w:rPr>
          <w:rFonts w:ascii="Calibri" w:hAnsi="Calibri"/>
          <w:sz w:val="22"/>
          <w:szCs w:val="22"/>
          <w:lang w:val="en"/>
        </w:rPr>
        <w:t>Methods: clear description of how the project was conducted and/or implemented, with sound and appropriate project design</w:t>
      </w:r>
    </w:p>
    <w:p w14:paraId="6C47B209" w14:textId="77777777" w:rsidR="006A74FE" w:rsidRDefault="006A74FE" w:rsidP="006A74FE">
      <w:pPr>
        <w:pStyle w:val="NormalWeb"/>
        <w:spacing w:before="0" w:beforeAutospacing="0" w:after="0" w:afterAutospacing="0"/>
        <w:rPr>
          <w:rFonts w:ascii="Calibri" w:hAnsi="Calibri"/>
          <w:sz w:val="22"/>
          <w:szCs w:val="22"/>
          <w:lang w:val="en"/>
        </w:rPr>
      </w:pPr>
    </w:p>
    <w:p w14:paraId="1585EE0C" w14:textId="77777777" w:rsidR="006A74FE" w:rsidRPr="008B083F" w:rsidRDefault="006A74FE" w:rsidP="006A74FE">
      <w:pPr>
        <w:pStyle w:val="NormalWeb"/>
        <w:spacing w:before="0" w:beforeAutospacing="0" w:after="0" w:afterAutospacing="0"/>
        <w:rPr>
          <w:rFonts w:ascii="Calibri" w:hAnsi="Calibri"/>
          <w:sz w:val="22"/>
          <w:szCs w:val="22"/>
          <w:lang w:val="en"/>
        </w:rPr>
      </w:pPr>
      <w:r w:rsidRPr="008B083F">
        <w:rPr>
          <w:rFonts w:ascii="Calibri" w:hAnsi="Calibri"/>
          <w:sz w:val="22"/>
          <w:szCs w:val="22"/>
          <w:lang w:val="en"/>
        </w:rPr>
        <w:t>Results: clear and unambiguous statement of what changed and how</w:t>
      </w:r>
    </w:p>
    <w:p w14:paraId="4E09EFB1" w14:textId="77777777" w:rsidR="006A74FE" w:rsidRDefault="006A74FE" w:rsidP="006A74FE">
      <w:pPr>
        <w:pStyle w:val="NormalWeb"/>
        <w:spacing w:before="0" w:beforeAutospacing="0" w:after="0" w:afterAutospacing="0"/>
        <w:rPr>
          <w:rFonts w:ascii="Calibri" w:hAnsi="Calibri"/>
          <w:sz w:val="22"/>
          <w:szCs w:val="22"/>
          <w:lang w:val="en"/>
        </w:rPr>
      </w:pPr>
    </w:p>
    <w:p w14:paraId="6E3D2F04" w14:textId="77777777" w:rsidR="006A74FE" w:rsidRPr="008B083F" w:rsidRDefault="006A74FE" w:rsidP="006A74FE">
      <w:pPr>
        <w:pStyle w:val="NormalWeb"/>
        <w:spacing w:before="0" w:beforeAutospacing="0" w:after="0" w:afterAutospacing="0"/>
        <w:rPr>
          <w:rFonts w:ascii="Calibri" w:hAnsi="Calibri"/>
          <w:sz w:val="22"/>
          <w:szCs w:val="22"/>
          <w:lang w:val="en"/>
        </w:rPr>
      </w:pPr>
      <w:r w:rsidRPr="008B083F">
        <w:rPr>
          <w:rFonts w:ascii="Calibri" w:hAnsi="Calibri"/>
          <w:sz w:val="22"/>
          <w:szCs w:val="22"/>
          <w:lang w:val="en"/>
        </w:rPr>
        <w:t>Conclusions: implications of the project beyond the local setting</w:t>
      </w:r>
    </w:p>
    <w:p w14:paraId="3C41A4DD" w14:textId="7B370A3B" w:rsidR="006A74FE" w:rsidRPr="003C25DB" w:rsidRDefault="006A74FE" w:rsidP="006A74FE">
      <w:pPr>
        <w:pStyle w:val="NormalWeb"/>
        <w:rPr>
          <w:rFonts w:ascii="Calibri" w:hAnsi="Calibri"/>
          <w:b/>
          <w:sz w:val="22"/>
          <w:szCs w:val="22"/>
          <w:lang w:val="en"/>
        </w:rPr>
      </w:pPr>
      <w:r w:rsidRPr="008B083F">
        <w:rPr>
          <w:rFonts w:ascii="Calibri" w:hAnsi="Calibri"/>
          <w:sz w:val="22"/>
          <w:szCs w:val="22"/>
          <w:lang w:val="en"/>
        </w:rPr>
        <w:t xml:space="preserve">All accepted poster presenters are required to register for the conference. Please do NOT submit an abstract if your attendance at the Annual Meeting is questionable. Accepted posters will be on display for the entire conference, i.e., from Thursday, </w:t>
      </w:r>
      <w:r>
        <w:rPr>
          <w:rFonts w:ascii="Calibri" w:hAnsi="Calibri"/>
          <w:sz w:val="22"/>
          <w:szCs w:val="22"/>
          <w:lang w:val="en"/>
        </w:rPr>
        <w:t xml:space="preserve">March </w:t>
      </w:r>
      <w:r w:rsidR="0079647E">
        <w:rPr>
          <w:rFonts w:ascii="Calibri" w:hAnsi="Calibri"/>
          <w:sz w:val="22"/>
          <w:szCs w:val="22"/>
          <w:lang w:val="en"/>
        </w:rPr>
        <w:t>26</w:t>
      </w:r>
      <w:r w:rsidRPr="000A4F10">
        <w:rPr>
          <w:rFonts w:ascii="Calibri" w:hAnsi="Calibri"/>
          <w:sz w:val="22"/>
          <w:szCs w:val="22"/>
          <w:vertAlign w:val="superscript"/>
          <w:lang w:val="en"/>
        </w:rPr>
        <w:t>th</w:t>
      </w:r>
      <w:r>
        <w:rPr>
          <w:rFonts w:ascii="Calibri" w:hAnsi="Calibri"/>
          <w:sz w:val="22"/>
          <w:szCs w:val="22"/>
          <w:lang w:val="en"/>
        </w:rPr>
        <w:t xml:space="preserve"> </w:t>
      </w:r>
      <w:r w:rsidRPr="008B083F">
        <w:rPr>
          <w:rFonts w:ascii="Calibri" w:hAnsi="Calibri"/>
          <w:sz w:val="22"/>
          <w:szCs w:val="22"/>
          <w:lang w:val="en"/>
        </w:rPr>
        <w:t xml:space="preserve">thru Saturday, </w:t>
      </w:r>
      <w:r>
        <w:rPr>
          <w:rFonts w:ascii="Calibri" w:hAnsi="Calibri"/>
          <w:sz w:val="22"/>
          <w:szCs w:val="22"/>
          <w:lang w:val="en"/>
        </w:rPr>
        <w:t xml:space="preserve">March </w:t>
      </w:r>
      <w:r w:rsidR="0079647E">
        <w:rPr>
          <w:rFonts w:ascii="Calibri" w:hAnsi="Calibri"/>
          <w:sz w:val="22"/>
          <w:szCs w:val="22"/>
          <w:lang w:val="en"/>
        </w:rPr>
        <w:t>28</w:t>
      </w:r>
      <w:r w:rsidRPr="000A4F10">
        <w:rPr>
          <w:rFonts w:ascii="Calibri" w:hAnsi="Calibri"/>
          <w:sz w:val="22"/>
          <w:szCs w:val="22"/>
          <w:vertAlign w:val="superscript"/>
          <w:lang w:val="en"/>
        </w:rPr>
        <w:t>th</w:t>
      </w:r>
      <w:r w:rsidRPr="008B083F">
        <w:rPr>
          <w:rFonts w:ascii="Calibri" w:hAnsi="Calibri"/>
          <w:sz w:val="22"/>
          <w:szCs w:val="22"/>
          <w:lang w:val="en"/>
        </w:rPr>
        <w:t>. On Saturday morning</w:t>
      </w:r>
      <w:r>
        <w:rPr>
          <w:rFonts w:ascii="Calibri" w:hAnsi="Calibri"/>
          <w:sz w:val="22"/>
          <w:szCs w:val="22"/>
          <w:lang w:val="en"/>
        </w:rPr>
        <w:t xml:space="preserve">, March </w:t>
      </w:r>
      <w:r w:rsidR="0079647E">
        <w:rPr>
          <w:rFonts w:ascii="Calibri" w:hAnsi="Calibri"/>
          <w:sz w:val="22"/>
          <w:szCs w:val="22"/>
          <w:lang w:val="en"/>
        </w:rPr>
        <w:t>28</w:t>
      </w:r>
      <w:r w:rsidRPr="000A4F10">
        <w:rPr>
          <w:rFonts w:ascii="Calibri" w:hAnsi="Calibri"/>
          <w:sz w:val="22"/>
          <w:szCs w:val="22"/>
          <w:vertAlign w:val="superscript"/>
          <w:lang w:val="en"/>
        </w:rPr>
        <w:t>th</w:t>
      </w:r>
      <w:r>
        <w:rPr>
          <w:rFonts w:ascii="Calibri" w:hAnsi="Calibri"/>
          <w:sz w:val="22"/>
          <w:szCs w:val="22"/>
          <w:lang w:val="en"/>
        </w:rPr>
        <w:t xml:space="preserve">, </w:t>
      </w:r>
      <w:r w:rsidRPr="008B083F">
        <w:rPr>
          <w:rFonts w:ascii="Calibri" w:hAnsi="Calibri"/>
          <w:sz w:val="22"/>
          <w:szCs w:val="22"/>
          <w:lang w:val="en"/>
        </w:rPr>
        <w:t xml:space="preserve">the top abstracts chosen for oral presentation will be presented in a “poster slam” format, followed by </w:t>
      </w:r>
      <w:r>
        <w:rPr>
          <w:rFonts w:ascii="Calibri" w:hAnsi="Calibri"/>
          <w:sz w:val="22"/>
          <w:szCs w:val="22"/>
          <w:lang w:val="en"/>
        </w:rPr>
        <w:t>a</w:t>
      </w:r>
      <w:r w:rsidRPr="008B083F">
        <w:rPr>
          <w:rFonts w:ascii="Calibri" w:hAnsi="Calibri"/>
          <w:sz w:val="22"/>
          <w:szCs w:val="22"/>
          <w:lang w:val="en"/>
        </w:rPr>
        <w:t xml:space="preserve"> staffed poster display of all posters accepted. Poster presenters are asked to make travel plans accordingly.</w:t>
      </w:r>
      <w:r w:rsidRPr="008B083F">
        <w:rPr>
          <w:rFonts w:ascii="Calibri" w:hAnsi="Calibri"/>
          <w:color w:val="4A4645"/>
          <w:sz w:val="22"/>
          <w:szCs w:val="22"/>
          <w:lang w:val="en"/>
        </w:rPr>
        <w:t xml:space="preserve"> </w:t>
      </w:r>
      <w:r w:rsidRPr="003C25DB">
        <w:rPr>
          <w:rFonts w:ascii="Calibri" w:hAnsi="Calibri"/>
          <w:b/>
          <w:color w:val="FF0000"/>
          <w:sz w:val="22"/>
          <w:szCs w:val="22"/>
          <w:lang w:val="en"/>
        </w:rPr>
        <w:t>In accordance with AIAMC policy, all registration fees and travel expenses will be the responsibility of the presenter’s home institution</w:t>
      </w:r>
      <w:r w:rsidRPr="003C25DB">
        <w:rPr>
          <w:rStyle w:val="Strong"/>
          <w:rFonts w:ascii="Calibri" w:hAnsi="Calibri"/>
          <w:b w:val="0"/>
          <w:color w:val="4A4645"/>
          <w:sz w:val="22"/>
          <w:szCs w:val="22"/>
          <w:lang w:val="en"/>
        </w:rPr>
        <w:t>.</w:t>
      </w:r>
      <w:r w:rsidRPr="003C25DB">
        <w:rPr>
          <w:rFonts w:ascii="Calibri" w:hAnsi="Calibri"/>
          <w:b/>
          <w:color w:val="4A4645"/>
          <w:sz w:val="22"/>
          <w:szCs w:val="22"/>
          <w:lang w:val="en"/>
        </w:rPr>
        <w:t xml:space="preserve"> </w:t>
      </w:r>
      <w:r w:rsidRPr="003C25DB">
        <w:rPr>
          <w:rFonts w:ascii="Calibri" w:hAnsi="Calibri"/>
          <w:b/>
          <w:sz w:val="22"/>
          <w:szCs w:val="22"/>
          <w:lang w:val="en"/>
        </w:rPr>
        <w:t xml:space="preserve">Submitting an abstract is a commitment that, if the abstract is accepted, all poster presenters will attend the </w:t>
      </w:r>
      <w:r>
        <w:rPr>
          <w:rFonts w:ascii="Calibri" w:hAnsi="Calibri"/>
          <w:b/>
          <w:sz w:val="22"/>
          <w:szCs w:val="22"/>
          <w:lang w:val="en"/>
        </w:rPr>
        <w:t>2020</w:t>
      </w:r>
      <w:r w:rsidRPr="003C25DB">
        <w:rPr>
          <w:rFonts w:ascii="Calibri" w:hAnsi="Calibri"/>
          <w:b/>
          <w:sz w:val="22"/>
          <w:szCs w:val="22"/>
          <w:lang w:val="en"/>
        </w:rPr>
        <w:t xml:space="preserve"> Annual Meeting and conduct sessions at the times assigned.</w:t>
      </w:r>
    </w:p>
    <w:p w14:paraId="3D5E883A" w14:textId="77777777" w:rsidR="006A74FE" w:rsidRPr="008B083F" w:rsidRDefault="006A74FE" w:rsidP="006A74FE">
      <w:pPr>
        <w:pStyle w:val="NormalWeb"/>
        <w:rPr>
          <w:rFonts w:ascii="Calibri" w:hAnsi="Calibri"/>
          <w:sz w:val="22"/>
          <w:szCs w:val="22"/>
          <w:lang w:val="en"/>
        </w:rPr>
      </w:pPr>
      <w:r w:rsidRPr="008B083F">
        <w:rPr>
          <w:rFonts w:ascii="Calibri" w:hAnsi="Calibri"/>
          <w:sz w:val="22"/>
          <w:szCs w:val="22"/>
          <w:u w:val="single"/>
          <w:lang w:val="en"/>
        </w:rPr>
        <w:t>Submission Process</w:t>
      </w:r>
      <w:r w:rsidRPr="008B083F">
        <w:rPr>
          <w:rFonts w:ascii="Calibri" w:hAnsi="Calibri"/>
          <w:sz w:val="22"/>
          <w:szCs w:val="22"/>
          <w:lang w:val="en"/>
        </w:rPr>
        <w:t>:</w:t>
      </w:r>
    </w:p>
    <w:p w14:paraId="6E9D0005" w14:textId="7AFF16D0" w:rsidR="006A74FE" w:rsidRPr="008B083F" w:rsidRDefault="006A74FE" w:rsidP="006A74FE">
      <w:pPr>
        <w:pStyle w:val="NormalWeb"/>
        <w:rPr>
          <w:rFonts w:ascii="Calibri" w:hAnsi="Calibri"/>
          <w:sz w:val="22"/>
          <w:szCs w:val="22"/>
          <w:lang w:val="en"/>
        </w:rPr>
      </w:pPr>
      <w:r w:rsidRPr="008B083F">
        <w:rPr>
          <w:rFonts w:ascii="Calibri" w:hAnsi="Calibri"/>
          <w:sz w:val="22"/>
          <w:szCs w:val="22"/>
          <w:lang w:val="en"/>
        </w:rPr>
        <w:t>The</w:t>
      </w:r>
      <w:r>
        <w:rPr>
          <w:rFonts w:ascii="Calibri" w:hAnsi="Calibri"/>
          <w:sz w:val="22"/>
          <w:szCs w:val="22"/>
          <w:lang w:val="en"/>
        </w:rPr>
        <w:t xml:space="preserve"> </w:t>
      </w:r>
      <w:hyperlink r:id="rId10" w:history="1">
        <w:r w:rsidRPr="00A54D85">
          <w:rPr>
            <w:rStyle w:val="Hyperlink"/>
            <w:rFonts w:ascii="Calibri" w:hAnsi="Calibri"/>
            <w:color w:val="0000FF"/>
            <w:sz w:val="22"/>
            <w:szCs w:val="22"/>
            <w:lang w:val="en"/>
          </w:rPr>
          <w:t>abstract</w:t>
        </w:r>
      </w:hyperlink>
      <w:r w:rsidRPr="003018AE">
        <w:rPr>
          <w:rFonts w:ascii="Calibri" w:hAnsi="Calibri"/>
          <w:color w:val="0066FF"/>
          <w:sz w:val="22"/>
          <w:szCs w:val="22"/>
          <w:lang w:val="en"/>
        </w:rPr>
        <w:t xml:space="preserve"> </w:t>
      </w:r>
      <w:r w:rsidRPr="008B083F">
        <w:rPr>
          <w:rFonts w:ascii="Calibri" w:hAnsi="Calibri"/>
          <w:sz w:val="22"/>
          <w:szCs w:val="22"/>
          <w:lang w:val="en"/>
        </w:rPr>
        <w:t xml:space="preserve">must be completed and returned no later than September </w:t>
      </w:r>
      <w:r w:rsidR="0079647E">
        <w:rPr>
          <w:rFonts w:ascii="Calibri" w:hAnsi="Calibri"/>
          <w:sz w:val="22"/>
          <w:szCs w:val="22"/>
          <w:lang w:val="en"/>
        </w:rPr>
        <w:t>13, 2019</w:t>
      </w:r>
      <w:r w:rsidRPr="008B083F">
        <w:rPr>
          <w:rFonts w:ascii="Calibri" w:hAnsi="Calibri"/>
          <w:sz w:val="22"/>
          <w:szCs w:val="22"/>
          <w:lang w:val="en"/>
        </w:rPr>
        <w:t xml:space="preserve"> to Kimberly Pierce-Boggs via email kimberly@aiamc.org or fax 888-AIAMC11 (888-242-6211). Please limit abstracts to no more than 500 words.</w:t>
      </w:r>
    </w:p>
    <w:p w14:paraId="1816AFB0" w14:textId="08100A6A" w:rsidR="006A74FE" w:rsidRPr="008B083F" w:rsidRDefault="006A74FE" w:rsidP="006A74FE">
      <w:pPr>
        <w:pStyle w:val="NormalWeb"/>
        <w:rPr>
          <w:rFonts w:ascii="Calibri" w:hAnsi="Calibri"/>
          <w:sz w:val="22"/>
          <w:szCs w:val="22"/>
          <w:lang w:val="en"/>
        </w:rPr>
      </w:pPr>
      <w:r w:rsidRPr="00FC0A92">
        <w:rPr>
          <w:rFonts w:ascii="Calibri" w:hAnsi="Calibri"/>
          <w:sz w:val="22"/>
          <w:szCs w:val="22"/>
          <w:u w:val="single"/>
          <w:lang w:val="en"/>
        </w:rPr>
        <w:t>Poster Session Topics</w:t>
      </w:r>
      <w:r w:rsidRPr="008B083F">
        <w:rPr>
          <w:rFonts w:ascii="Calibri" w:hAnsi="Calibri"/>
          <w:sz w:val="22"/>
          <w:szCs w:val="22"/>
          <w:lang w:val="en"/>
        </w:rPr>
        <w:t xml:space="preserve">: </w:t>
      </w:r>
    </w:p>
    <w:p w14:paraId="395EADC2" w14:textId="301F8CB8" w:rsidR="006A74FE" w:rsidRPr="00EA452F" w:rsidRDefault="006A74FE" w:rsidP="006A74FE">
      <w:pPr>
        <w:pStyle w:val="NormalWeb"/>
        <w:rPr>
          <w:rFonts w:ascii="Calibri" w:hAnsi="Calibri" w:cs="Calibri"/>
          <w:sz w:val="22"/>
          <w:szCs w:val="22"/>
          <w:lang w:val="en"/>
        </w:rPr>
      </w:pPr>
      <w:r w:rsidRPr="00EA452F">
        <w:rPr>
          <w:rFonts w:ascii="Calibri" w:hAnsi="Calibri" w:cs="Calibri"/>
          <w:sz w:val="22"/>
          <w:szCs w:val="22"/>
          <w:lang w:val="en"/>
        </w:rPr>
        <w:t xml:space="preserve">Poster content should support the meeting theme of </w:t>
      </w:r>
      <w:r w:rsidR="00EA452F" w:rsidRPr="00EA452F">
        <w:rPr>
          <w:rFonts w:ascii="Calibri" w:hAnsi="Calibri" w:cs="Calibri"/>
          <w:i/>
          <w:iCs/>
          <w:sz w:val="22"/>
          <w:szCs w:val="22"/>
        </w:rPr>
        <w:t>Demonstrating the Value Proposition of Education</w:t>
      </w:r>
      <w:r w:rsidR="00EA452F" w:rsidRPr="00EA452F">
        <w:rPr>
          <w:rFonts w:ascii="Calibri" w:hAnsi="Calibri" w:cs="Calibri"/>
          <w:sz w:val="22"/>
          <w:szCs w:val="22"/>
        </w:rPr>
        <w:t xml:space="preserve"> </w:t>
      </w:r>
      <w:r w:rsidRPr="00EA452F">
        <w:rPr>
          <w:rFonts w:ascii="Calibri" w:hAnsi="Calibri" w:cs="Calibri"/>
          <w:sz w:val="22"/>
          <w:szCs w:val="22"/>
          <w:lang w:val="en"/>
        </w:rPr>
        <w:t>as follows:</w:t>
      </w:r>
    </w:p>
    <w:p w14:paraId="003CB583" w14:textId="77777777" w:rsidR="006A74FE" w:rsidRDefault="006A74FE" w:rsidP="006A74FE">
      <w:pPr>
        <w:pStyle w:val="NoSpacing"/>
        <w:numPr>
          <w:ilvl w:val="0"/>
          <w:numId w:val="7"/>
        </w:numPr>
        <w:sectPr w:rsidR="006A74FE" w:rsidSect="006A74F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440" w:bottom="720" w:left="1440" w:header="720" w:footer="720" w:gutter="0"/>
          <w:cols w:space="720"/>
          <w:docGrid w:linePitch="360"/>
        </w:sectPr>
      </w:pPr>
    </w:p>
    <w:p w14:paraId="02464187" w14:textId="77777777" w:rsidR="00EA452F" w:rsidRPr="005B091B" w:rsidRDefault="00EA452F" w:rsidP="00EA452F">
      <w:pPr>
        <w:pStyle w:val="NoSpacing"/>
        <w:ind w:left="720"/>
      </w:pPr>
      <w:r w:rsidRPr="005B091B">
        <w:t>Value from the Perspective of…</w:t>
      </w:r>
    </w:p>
    <w:p w14:paraId="5C4C7FC1" w14:textId="77777777" w:rsidR="00EA452F" w:rsidRPr="005B091B" w:rsidRDefault="00EA452F" w:rsidP="00EA452F">
      <w:pPr>
        <w:pStyle w:val="NoSpacing"/>
        <w:numPr>
          <w:ilvl w:val="0"/>
          <w:numId w:val="10"/>
        </w:numPr>
        <w:ind w:left="1440"/>
      </w:pPr>
      <w:r w:rsidRPr="005B091B">
        <w:t>Patients</w:t>
      </w:r>
    </w:p>
    <w:p w14:paraId="7DCDF34B" w14:textId="77777777" w:rsidR="00EA452F" w:rsidRPr="005B091B" w:rsidRDefault="00EA452F" w:rsidP="00EA452F">
      <w:pPr>
        <w:pStyle w:val="NoSpacing"/>
        <w:numPr>
          <w:ilvl w:val="0"/>
          <w:numId w:val="10"/>
        </w:numPr>
        <w:ind w:left="1440"/>
      </w:pPr>
      <w:r w:rsidRPr="005B091B">
        <w:t>Learners</w:t>
      </w:r>
    </w:p>
    <w:p w14:paraId="60FB6F78" w14:textId="77777777" w:rsidR="00EA452F" w:rsidRPr="005B091B" w:rsidRDefault="00EA452F" w:rsidP="00EA452F">
      <w:pPr>
        <w:pStyle w:val="NoSpacing"/>
        <w:numPr>
          <w:ilvl w:val="0"/>
          <w:numId w:val="10"/>
        </w:numPr>
        <w:ind w:left="1440"/>
      </w:pPr>
      <w:r w:rsidRPr="005B091B">
        <w:t>Faculty</w:t>
      </w:r>
    </w:p>
    <w:p w14:paraId="28F025BD" w14:textId="77777777" w:rsidR="00EA452F" w:rsidRPr="005B091B" w:rsidRDefault="00EA452F" w:rsidP="00EA452F">
      <w:pPr>
        <w:pStyle w:val="NoSpacing"/>
        <w:numPr>
          <w:ilvl w:val="0"/>
          <w:numId w:val="10"/>
        </w:numPr>
        <w:ind w:left="1440"/>
      </w:pPr>
      <w:r w:rsidRPr="005B091B">
        <w:t>C-Suite</w:t>
      </w:r>
    </w:p>
    <w:p w14:paraId="1FE480A7" w14:textId="77777777" w:rsidR="00EA452F" w:rsidRDefault="00EA452F" w:rsidP="00EA452F">
      <w:pPr>
        <w:pStyle w:val="NoSpacing"/>
        <w:ind w:left="1440"/>
      </w:pPr>
    </w:p>
    <w:p w14:paraId="1C285AF7" w14:textId="77777777" w:rsidR="00EA452F" w:rsidRPr="005B091B" w:rsidRDefault="00EA452F" w:rsidP="00EA452F">
      <w:pPr>
        <w:pStyle w:val="NoSpacing"/>
        <w:numPr>
          <w:ilvl w:val="0"/>
          <w:numId w:val="10"/>
        </w:numPr>
        <w:ind w:left="1440"/>
      </w:pPr>
      <w:r w:rsidRPr="005B091B">
        <w:t>Quality and Safety</w:t>
      </w:r>
    </w:p>
    <w:p w14:paraId="53367678" w14:textId="77777777" w:rsidR="00EA452F" w:rsidRPr="005B091B" w:rsidRDefault="00EA452F" w:rsidP="00EA452F">
      <w:pPr>
        <w:pStyle w:val="NoSpacing"/>
        <w:numPr>
          <w:ilvl w:val="0"/>
          <w:numId w:val="10"/>
        </w:numPr>
        <w:ind w:left="1440"/>
      </w:pPr>
      <w:r w:rsidRPr="005B091B">
        <w:t>Service Vs. Cost</w:t>
      </w:r>
    </w:p>
    <w:p w14:paraId="6B6BB108" w14:textId="77777777" w:rsidR="00EA452F" w:rsidRPr="005B091B" w:rsidRDefault="00EA452F" w:rsidP="00EA452F">
      <w:pPr>
        <w:pStyle w:val="NoSpacing"/>
        <w:numPr>
          <w:ilvl w:val="0"/>
          <w:numId w:val="10"/>
        </w:numPr>
        <w:ind w:left="1440"/>
      </w:pPr>
      <w:r w:rsidRPr="005B091B">
        <w:lastRenderedPageBreak/>
        <w:t>Leadership</w:t>
      </w:r>
    </w:p>
    <w:p w14:paraId="1D737F23" w14:textId="77777777" w:rsidR="00EA452F" w:rsidRPr="005B091B" w:rsidRDefault="00EA452F" w:rsidP="00EA452F">
      <w:pPr>
        <w:pStyle w:val="NoSpacing"/>
        <w:numPr>
          <w:ilvl w:val="0"/>
          <w:numId w:val="10"/>
        </w:numPr>
        <w:ind w:left="1440"/>
        <w:sectPr w:rsidR="00EA452F" w:rsidRPr="005B091B" w:rsidSect="00696717">
          <w:type w:val="continuous"/>
          <w:pgSz w:w="12240" w:h="15840"/>
          <w:pgMar w:top="720" w:right="720" w:bottom="720" w:left="720" w:header="720" w:footer="720" w:gutter="0"/>
          <w:cols w:num="2" w:space="720"/>
          <w:docGrid w:linePitch="360"/>
        </w:sectPr>
      </w:pPr>
      <w:r w:rsidRPr="005B091B">
        <w:t>Teaming</w:t>
      </w:r>
    </w:p>
    <w:p w14:paraId="36FC117B" w14:textId="77777777" w:rsidR="006A74FE" w:rsidRPr="008B083F" w:rsidRDefault="006A74FE" w:rsidP="00EA452F">
      <w:pPr>
        <w:pStyle w:val="NormalWeb"/>
        <w:ind w:firstLine="720"/>
        <w:rPr>
          <w:rFonts w:ascii="Calibri" w:hAnsi="Calibri"/>
          <w:sz w:val="22"/>
          <w:szCs w:val="22"/>
          <w:lang w:val="en"/>
        </w:rPr>
      </w:pPr>
      <w:r w:rsidRPr="008B083F">
        <w:rPr>
          <w:rFonts w:ascii="Calibri" w:hAnsi="Calibri"/>
          <w:sz w:val="22"/>
          <w:szCs w:val="22"/>
          <w:u w:val="single"/>
          <w:lang w:val="en"/>
        </w:rPr>
        <w:t>Poster Display Information</w:t>
      </w:r>
      <w:r w:rsidRPr="008B083F">
        <w:rPr>
          <w:rFonts w:ascii="Calibri" w:hAnsi="Calibri"/>
          <w:sz w:val="22"/>
          <w:szCs w:val="22"/>
          <w:lang w:val="en"/>
        </w:rPr>
        <w:t>:</w:t>
      </w:r>
    </w:p>
    <w:p w14:paraId="7F376CFA" w14:textId="451F81E4" w:rsidR="006A74FE" w:rsidRPr="008B083F" w:rsidRDefault="006A74FE" w:rsidP="00EA452F">
      <w:pPr>
        <w:pStyle w:val="NormalWeb"/>
        <w:ind w:left="720"/>
        <w:rPr>
          <w:rFonts w:ascii="Calibri" w:hAnsi="Calibri"/>
          <w:sz w:val="22"/>
          <w:szCs w:val="22"/>
          <w:lang w:val="en"/>
        </w:rPr>
      </w:pPr>
      <w:r w:rsidRPr="008B083F">
        <w:rPr>
          <w:rFonts w:ascii="Calibri" w:hAnsi="Calibri"/>
          <w:sz w:val="22"/>
          <w:szCs w:val="22"/>
          <w:lang w:val="en"/>
        </w:rPr>
        <w:t>A suggested PowerPoint template of the poster will be emailed to all selected candidates. The poster board surface is 42” wide by 30” high (landscape orientation). Poster displays must be assembled on Thursday,</w:t>
      </w:r>
      <w:r>
        <w:rPr>
          <w:rFonts w:ascii="Calibri" w:hAnsi="Calibri"/>
          <w:sz w:val="22"/>
          <w:szCs w:val="22"/>
          <w:lang w:val="en"/>
        </w:rPr>
        <w:t xml:space="preserve"> March 2</w:t>
      </w:r>
      <w:r w:rsidR="0079647E">
        <w:rPr>
          <w:rFonts w:ascii="Calibri" w:hAnsi="Calibri"/>
          <w:sz w:val="22"/>
          <w:szCs w:val="22"/>
          <w:lang w:val="en"/>
        </w:rPr>
        <w:t>6</w:t>
      </w:r>
      <w:r w:rsidRPr="000A4F10">
        <w:rPr>
          <w:rFonts w:ascii="Calibri" w:hAnsi="Calibri"/>
          <w:sz w:val="22"/>
          <w:szCs w:val="22"/>
          <w:vertAlign w:val="superscript"/>
          <w:lang w:val="en"/>
        </w:rPr>
        <w:t>th</w:t>
      </w:r>
      <w:r>
        <w:rPr>
          <w:rFonts w:ascii="Calibri" w:hAnsi="Calibri"/>
          <w:sz w:val="22"/>
          <w:szCs w:val="22"/>
          <w:lang w:val="en"/>
        </w:rPr>
        <w:t xml:space="preserve"> </w:t>
      </w:r>
      <w:r w:rsidRPr="008B083F">
        <w:rPr>
          <w:rFonts w:ascii="Calibri" w:hAnsi="Calibri"/>
          <w:sz w:val="22"/>
          <w:szCs w:val="22"/>
          <w:lang w:val="en"/>
        </w:rPr>
        <w:t>between 8:00 a.m. and 11:00 a.m. They will remain on display throughout the Annual Meeting</w:t>
      </w:r>
      <w:r w:rsidR="0079647E">
        <w:rPr>
          <w:rFonts w:ascii="Calibri" w:hAnsi="Calibri"/>
          <w:sz w:val="22"/>
          <w:szCs w:val="22"/>
          <w:lang w:val="en"/>
        </w:rPr>
        <w:t xml:space="preserve"> and National Initiative VII Meeting Two</w:t>
      </w:r>
      <w:r w:rsidRPr="008B083F">
        <w:rPr>
          <w:rFonts w:ascii="Calibri" w:hAnsi="Calibri"/>
          <w:sz w:val="22"/>
          <w:szCs w:val="22"/>
          <w:lang w:val="en"/>
        </w:rPr>
        <w:t xml:space="preserve">, which concludes </w:t>
      </w:r>
      <w:r w:rsidR="0079647E">
        <w:rPr>
          <w:rFonts w:ascii="Calibri" w:hAnsi="Calibri"/>
          <w:sz w:val="22"/>
          <w:szCs w:val="22"/>
          <w:lang w:val="en"/>
        </w:rPr>
        <w:t>mid-day</w:t>
      </w:r>
      <w:r w:rsidRPr="008B083F">
        <w:rPr>
          <w:rFonts w:ascii="Calibri" w:hAnsi="Calibri"/>
          <w:sz w:val="22"/>
          <w:szCs w:val="22"/>
          <w:lang w:val="en"/>
        </w:rPr>
        <w:t xml:space="preserve"> on Saturday,</w:t>
      </w:r>
      <w:r>
        <w:rPr>
          <w:rFonts w:ascii="Calibri" w:hAnsi="Calibri"/>
          <w:sz w:val="22"/>
          <w:szCs w:val="22"/>
          <w:lang w:val="en"/>
        </w:rPr>
        <w:t xml:space="preserve"> March </w:t>
      </w:r>
      <w:r w:rsidR="0079647E">
        <w:rPr>
          <w:rFonts w:ascii="Calibri" w:hAnsi="Calibri"/>
          <w:sz w:val="22"/>
          <w:szCs w:val="22"/>
          <w:lang w:val="en"/>
        </w:rPr>
        <w:t>28</w:t>
      </w:r>
      <w:r w:rsidRPr="000A4F10">
        <w:rPr>
          <w:rFonts w:ascii="Calibri" w:hAnsi="Calibri"/>
          <w:sz w:val="22"/>
          <w:szCs w:val="22"/>
          <w:vertAlign w:val="superscript"/>
          <w:lang w:val="en"/>
        </w:rPr>
        <w:t>th</w:t>
      </w:r>
      <w:r>
        <w:rPr>
          <w:rFonts w:ascii="Calibri" w:hAnsi="Calibri"/>
          <w:sz w:val="22"/>
          <w:szCs w:val="22"/>
          <w:lang w:val="en"/>
        </w:rPr>
        <w:t xml:space="preserve">.  </w:t>
      </w:r>
      <w:r w:rsidRPr="008B083F">
        <w:rPr>
          <w:rFonts w:ascii="Calibri" w:hAnsi="Calibri"/>
          <w:sz w:val="22"/>
          <w:szCs w:val="22"/>
          <w:lang w:val="en"/>
        </w:rPr>
        <w:t xml:space="preserve">Any posters not removed at the conclusion of the </w:t>
      </w:r>
      <w:r w:rsidR="0079647E">
        <w:rPr>
          <w:rFonts w:ascii="Calibri" w:hAnsi="Calibri"/>
          <w:sz w:val="22"/>
          <w:szCs w:val="22"/>
          <w:lang w:val="en"/>
        </w:rPr>
        <w:t>meetings</w:t>
      </w:r>
      <w:r w:rsidRPr="008B083F">
        <w:rPr>
          <w:rFonts w:ascii="Calibri" w:hAnsi="Calibri"/>
          <w:sz w:val="22"/>
          <w:szCs w:val="22"/>
          <w:lang w:val="en"/>
        </w:rPr>
        <w:t xml:space="preserve"> will be discarded by the hotel staff. </w:t>
      </w:r>
    </w:p>
    <w:p w14:paraId="0C5CB619" w14:textId="27669AFE" w:rsidR="006A74FE" w:rsidRPr="008B083F" w:rsidRDefault="006A74FE" w:rsidP="00EA452F">
      <w:pPr>
        <w:pStyle w:val="NormalWeb"/>
        <w:ind w:firstLine="720"/>
        <w:rPr>
          <w:rFonts w:ascii="Calibri" w:hAnsi="Calibri"/>
          <w:color w:val="4A4645"/>
          <w:sz w:val="22"/>
          <w:szCs w:val="22"/>
          <w:lang w:val="en"/>
        </w:rPr>
      </w:pPr>
      <w:r w:rsidRPr="008B083F">
        <w:rPr>
          <w:rFonts w:ascii="Calibri" w:hAnsi="Calibri"/>
          <w:sz w:val="22"/>
          <w:szCs w:val="22"/>
          <w:lang w:val="en"/>
        </w:rPr>
        <w:t>We encourage you to su</w:t>
      </w:r>
      <w:bookmarkStart w:id="0" w:name="_GoBack"/>
      <w:bookmarkEnd w:id="0"/>
      <w:r w:rsidRPr="008B083F">
        <w:rPr>
          <w:rFonts w:ascii="Calibri" w:hAnsi="Calibri"/>
          <w:sz w:val="22"/>
          <w:szCs w:val="22"/>
          <w:lang w:val="en"/>
        </w:rPr>
        <w:t>bmit an</w:t>
      </w:r>
      <w:r>
        <w:rPr>
          <w:rFonts w:ascii="Calibri" w:hAnsi="Calibri"/>
          <w:sz w:val="22"/>
          <w:szCs w:val="22"/>
          <w:lang w:val="en"/>
        </w:rPr>
        <w:t xml:space="preserve"> </w:t>
      </w:r>
      <w:hyperlink r:id="rId17" w:history="1">
        <w:r w:rsidRPr="00A54D85">
          <w:rPr>
            <w:rStyle w:val="Hyperlink"/>
            <w:rFonts w:ascii="Calibri" w:hAnsi="Calibri"/>
            <w:color w:val="0000FF"/>
            <w:sz w:val="22"/>
            <w:szCs w:val="22"/>
            <w:lang w:val="en"/>
          </w:rPr>
          <w:t>abstract</w:t>
        </w:r>
      </w:hyperlink>
      <w:r w:rsidRPr="00EA452F">
        <w:rPr>
          <w:rFonts w:ascii="Calibri" w:hAnsi="Calibri"/>
          <w:color w:val="31849B"/>
          <w:sz w:val="22"/>
          <w:szCs w:val="22"/>
          <w:u w:val="single"/>
          <w:lang w:val="en"/>
        </w:rPr>
        <w:t xml:space="preserve"> </w:t>
      </w:r>
      <w:r w:rsidRPr="008B083F">
        <w:rPr>
          <w:rFonts w:ascii="Calibri" w:hAnsi="Calibri"/>
          <w:sz w:val="22"/>
          <w:szCs w:val="22"/>
          <w:lang w:val="en"/>
        </w:rPr>
        <w:t>and look forward to seeing you at the meeting!</w:t>
      </w:r>
    </w:p>
    <w:p w14:paraId="4A990816" w14:textId="7DB1F7A0" w:rsidR="00015CB4" w:rsidRDefault="00015CB4" w:rsidP="00997B0F">
      <w:pPr>
        <w:spacing w:line="240" w:lineRule="auto"/>
      </w:pPr>
    </w:p>
    <w:p w14:paraId="2F75B208" w14:textId="513BAEF4" w:rsidR="0079647E" w:rsidRDefault="0079647E" w:rsidP="00997B0F">
      <w:pPr>
        <w:spacing w:line="240" w:lineRule="auto"/>
      </w:pPr>
    </w:p>
    <w:p w14:paraId="79B39C81" w14:textId="7A880735" w:rsidR="0079647E" w:rsidRDefault="0079647E" w:rsidP="00997B0F">
      <w:pPr>
        <w:spacing w:line="240" w:lineRule="auto"/>
      </w:pPr>
    </w:p>
    <w:p w14:paraId="4F897051" w14:textId="66A6BB33" w:rsidR="0079647E" w:rsidRDefault="0079647E" w:rsidP="00997B0F">
      <w:pPr>
        <w:spacing w:line="240" w:lineRule="auto"/>
      </w:pPr>
    </w:p>
    <w:p w14:paraId="25688353" w14:textId="3582BAEE" w:rsidR="0079647E" w:rsidRDefault="0079647E" w:rsidP="00997B0F">
      <w:pPr>
        <w:spacing w:line="240" w:lineRule="auto"/>
      </w:pPr>
    </w:p>
    <w:p w14:paraId="734A03A4" w14:textId="797A99D8" w:rsidR="0079647E" w:rsidRDefault="0079647E" w:rsidP="00997B0F">
      <w:pPr>
        <w:spacing w:line="240" w:lineRule="auto"/>
      </w:pPr>
    </w:p>
    <w:p w14:paraId="6F6CE9A1" w14:textId="404BB090" w:rsidR="0079647E" w:rsidRDefault="0079647E" w:rsidP="00997B0F">
      <w:pPr>
        <w:spacing w:line="240" w:lineRule="auto"/>
      </w:pPr>
    </w:p>
    <w:p w14:paraId="32C14D85" w14:textId="3CC7AC8D" w:rsidR="0079647E" w:rsidRDefault="0079647E" w:rsidP="00997B0F">
      <w:pPr>
        <w:spacing w:line="240" w:lineRule="auto"/>
      </w:pPr>
    </w:p>
    <w:p w14:paraId="533370C4" w14:textId="7779FD58" w:rsidR="0079647E" w:rsidRDefault="0079647E" w:rsidP="00997B0F">
      <w:pPr>
        <w:spacing w:line="240" w:lineRule="auto"/>
      </w:pPr>
    </w:p>
    <w:p w14:paraId="1DF9199F" w14:textId="7858BDF4" w:rsidR="0079647E" w:rsidRDefault="0079647E" w:rsidP="00997B0F">
      <w:pPr>
        <w:spacing w:line="240" w:lineRule="auto"/>
      </w:pPr>
    </w:p>
    <w:p w14:paraId="7F7C27A2" w14:textId="59096491" w:rsidR="0079647E" w:rsidRDefault="0079647E" w:rsidP="00997B0F">
      <w:pPr>
        <w:spacing w:line="240" w:lineRule="auto"/>
      </w:pPr>
    </w:p>
    <w:p w14:paraId="5863EC1C" w14:textId="0C65DB6C" w:rsidR="0079647E" w:rsidRDefault="0079647E" w:rsidP="00997B0F">
      <w:pPr>
        <w:spacing w:line="240" w:lineRule="auto"/>
      </w:pPr>
    </w:p>
    <w:p w14:paraId="3A9F6B44" w14:textId="10E2EFEA" w:rsidR="0079647E" w:rsidRDefault="0079647E" w:rsidP="00997B0F">
      <w:pPr>
        <w:spacing w:line="240" w:lineRule="auto"/>
      </w:pPr>
    </w:p>
    <w:p w14:paraId="6D1AA02C" w14:textId="317FB2B8" w:rsidR="0079647E" w:rsidRDefault="0079647E" w:rsidP="00997B0F">
      <w:pPr>
        <w:spacing w:line="240" w:lineRule="auto"/>
      </w:pPr>
    </w:p>
    <w:p w14:paraId="0AF804B4" w14:textId="67D92848" w:rsidR="0079647E" w:rsidRDefault="0079647E" w:rsidP="00997B0F">
      <w:pPr>
        <w:spacing w:line="240" w:lineRule="auto"/>
      </w:pPr>
    </w:p>
    <w:p w14:paraId="10EB4985" w14:textId="2D70345B" w:rsidR="0079647E" w:rsidRDefault="0079647E" w:rsidP="00997B0F">
      <w:pPr>
        <w:spacing w:line="240" w:lineRule="auto"/>
      </w:pPr>
    </w:p>
    <w:p w14:paraId="44955403" w14:textId="2FC4BF79" w:rsidR="0079647E" w:rsidRDefault="0079647E" w:rsidP="00997B0F">
      <w:pPr>
        <w:spacing w:line="240" w:lineRule="auto"/>
      </w:pPr>
    </w:p>
    <w:sectPr w:rsidR="0079647E" w:rsidSect="005C6DE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C385C" w14:textId="77777777" w:rsidR="00575583" w:rsidRDefault="00575583" w:rsidP="007816BE">
      <w:pPr>
        <w:spacing w:after="0" w:line="240" w:lineRule="auto"/>
      </w:pPr>
      <w:r>
        <w:separator/>
      </w:r>
    </w:p>
  </w:endnote>
  <w:endnote w:type="continuationSeparator" w:id="0">
    <w:p w14:paraId="469B3DD2" w14:textId="77777777" w:rsidR="00575583" w:rsidRDefault="00575583" w:rsidP="0078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4B6F" w14:textId="642B461E" w:rsidR="00620B1E" w:rsidRDefault="00575583">
    <w:pPr>
      <w:pStyle w:val="Footer"/>
      <w:jc w:val="right"/>
    </w:pPr>
  </w:p>
  <w:p w14:paraId="12C8B686" w14:textId="77777777" w:rsidR="00620B1E" w:rsidRDefault="00575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D0BA" w14:textId="77777777" w:rsidR="006A74FE" w:rsidRDefault="006A7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68BE" w14:textId="77777777" w:rsidR="006A74FE" w:rsidRDefault="006A74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20B3A" w14:textId="77777777" w:rsidR="006A74FE" w:rsidRDefault="006A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E8E5B" w14:textId="77777777" w:rsidR="00575583" w:rsidRDefault="00575583" w:rsidP="007816BE">
      <w:pPr>
        <w:spacing w:after="0" w:line="240" w:lineRule="auto"/>
      </w:pPr>
      <w:r>
        <w:separator/>
      </w:r>
    </w:p>
  </w:footnote>
  <w:footnote w:type="continuationSeparator" w:id="0">
    <w:p w14:paraId="627F614E" w14:textId="77777777" w:rsidR="00575583" w:rsidRDefault="00575583" w:rsidP="00781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998C" w14:textId="77777777" w:rsidR="006A74FE" w:rsidRDefault="006A7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4308" w14:textId="77777777" w:rsidR="006A74FE" w:rsidRDefault="006A7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0E19" w14:textId="77777777" w:rsidR="006A74FE" w:rsidRDefault="006A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577DF"/>
    <w:multiLevelType w:val="hybridMultilevel"/>
    <w:tmpl w:val="E360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163890"/>
    <w:multiLevelType w:val="hybridMultilevel"/>
    <w:tmpl w:val="73DE7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100EC9"/>
    <w:multiLevelType w:val="hybridMultilevel"/>
    <w:tmpl w:val="D0004F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F61CDE"/>
    <w:multiLevelType w:val="hybridMultilevel"/>
    <w:tmpl w:val="3C526C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353705"/>
    <w:multiLevelType w:val="hybridMultilevel"/>
    <w:tmpl w:val="15FA6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E10314"/>
    <w:multiLevelType w:val="hybridMultilevel"/>
    <w:tmpl w:val="AF70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C31FA0"/>
    <w:multiLevelType w:val="hybridMultilevel"/>
    <w:tmpl w:val="2F38DE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533E7F"/>
    <w:multiLevelType w:val="hybridMultilevel"/>
    <w:tmpl w:val="9A680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10B12"/>
    <w:multiLevelType w:val="hybridMultilevel"/>
    <w:tmpl w:val="A6547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A24C6E"/>
    <w:multiLevelType w:val="hybridMultilevel"/>
    <w:tmpl w:val="9BC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6"/>
  </w:num>
  <w:num w:numId="6">
    <w:abstractNumId w:val="3"/>
  </w:num>
  <w:num w:numId="7">
    <w:abstractNumId w:val="1"/>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0F"/>
    <w:rsid w:val="00000730"/>
    <w:rsid w:val="00000763"/>
    <w:rsid w:val="00003359"/>
    <w:rsid w:val="000076AB"/>
    <w:rsid w:val="0001199A"/>
    <w:rsid w:val="000137C3"/>
    <w:rsid w:val="00014C77"/>
    <w:rsid w:val="00015BA8"/>
    <w:rsid w:val="00015CB4"/>
    <w:rsid w:val="00020F16"/>
    <w:rsid w:val="00023D66"/>
    <w:rsid w:val="000270B3"/>
    <w:rsid w:val="00032FC0"/>
    <w:rsid w:val="00034046"/>
    <w:rsid w:val="0004523D"/>
    <w:rsid w:val="000529C6"/>
    <w:rsid w:val="00053C61"/>
    <w:rsid w:val="0005431A"/>
    <w:rsid w:val="000544DD"/>
    <w:rsid w:val="0005492A"/>
    <w:rsid w:val="000552B8"/>
    <w:rsid w:val="000570C0"/>
    <w:rsid w:val="000604C3"/>
    <w:rsid w:val="0006286F"/>
    <w:rsid w:val="000630BA"/>
    <w:rsid w:val="000636C5"/>
    <w:rsid w:val="00064780"/>
    <w:rsid w:val="00066F61"/>
    <w:rsid w:val="000710C6"/>
    <w:rsid w:val="000718AD"/>
    <w:rsid w:val="00071DB5"/>
    <w:rsid w:val="00072B80"/>
    <w:rsid w:val="00080A31"/>
    <w:rsid w:val="0008370D"/>
    <w:rsid w:val="000A687C"/>
    <w:rsid w:val="000A6D4B"/>
    <w:rsid w:val="000A7FEA"/>
    <w:rsid w:val="000B7BE6"/>
    <w:rsid w:val="000C2547"/>
    <w:rsid w:val="000C2B7D"/>
    <w:rsid w:val="000C354B"/>
    <w:rsid w:val="000C3B4E"/>
    <w:rsid w:val="000C42D0"/>
    <w:rsid w:val="000C44C1"/>
    <w:rsid w:val="000C5BBB"/>
    <w:rsid w:val="000C6258"/>
    <w:rsid w:val="000C7239"/>
    <w:rsid w:val="000D08B1"/>
    <w:rsid w:val="000D1E45"/>
    <w:rsid w:val="000D2248"/>
    <w:rsid w:val="000D4A5D"/>
    <w:rsid w:val="000D6FF9"/>
    <w:rsid w:val="000E0C9B"/>
    <w:rsid w:val="000E1E42"/>
    <w:rsid w:val="000E37A4"/>
    <w:rsid w:val="000E399E"/>
    <w:rsid w:val="000E65B6"/>
    <w:rsid w:val="000F1A90"/>
    <w:rsid w:val="000F5FB0"/>
    <w:rsid w:val="001033CA"/>
    <w:rsid w:val="00104144"/>
    <w:rsid w:val="001058E9"/>
    <w:rsid w:val="00110C38"/>
    <w:rsid w:val="00113057"/>
    <w:rsid w:val="001140D1"/>
    <w:rsid w:val="001229D1"/>
    <w:rsid w:val="00122F8A"/>
    <w:rsid w:val="00124655"/>
    <w:rsid w:val="0012785A"/>
    <w:rsid w:val="0013099A"/>
    <w:rsid w:val="001322F7"/>
    <w:rsid w:val="00132C7D"/>
    <w:rsid w:val="00134532"/>
    <w:rsid w:val="00135B4E"/>
    <w:rsid w:val="00144A83"/>
    <w:rsid w:val="00146176"/>
    <w:rsid w:val="0015218D"/>
    <w:rsid w:val="0015601B"/>
    <w:rsid w:val="00156F30"/>
    <w:rsid w:val="001578EE"/>
    <w:rsid w:val="00161003"/>
    <w:rsid w:val="00165470"/>
    <w:rsid w:val="00167385"/>
    <w:rsid w:val="00167801"/>
    <w:rsid w:val="001705B9"/>
    <w:rsid w:val="00180748"/>
    <w:rsid w:val="00182EE2"/>
    <w:rsid w:val="001873B8"/>
    <w:rsid w:val="00192E28"/>
    <w:rsid w:val="0019450B"/>
    <w:rsid w:val="001A7A08"/>
    <w:rsid w:val="001B1E65"/>
    <w:rsid w:val="001C1838"/>
    <w:rsid w:val="001C308D"/>
    <w:rsid w:val="001C3207"/>
    <w:rsid w:val="001C5B73"/>
    <w:rsid w:val="001D0AE8"/>
    <w:rsid w:val="001D11C8"/>
    <w:rsid w:val="001D7028"/>
    <w:rsid w:val="001E063B"/>
    <w:rsid w:val="001E0653"/>
    <w:rsid w:val="001E369D"/>
    <w:rsid w:val="001F0556"/>
    <w:rsid w:val="001F15D6"/>
    <w:rsid w:val="001F4A7A"/>
    <w:rsid w:val="001F4E4C"/>
    <w:rsid w:val="00200433"/>
    <w:rsid w:val="00202DA2"/>
    <w:rsid w:val="00205592"/>
    <w:rsid w:val="00205F3F"/>
    <w:rsid w:val="0020760E"/>
    <w:rsid w:val="00211A0C"/>
    <w:rsid w:val="002139C1"/>
    <w:rsid w:val="00215901"/>
    <w:rsid w:val="00217BC9"/>
    <w:rsid w:val="00223B8D"/>
    <w:rsid w:val="00225778"/>
    <w:rsid w:val="00227977"/>
    <w:rsid w:val="002301EB"/>
    <w:rsid w:val="0023401F"/>
    <w:rsid w:val="002346C1"/>
    <w:rsid w:val="00250020"/>
    <w:rsid w:val="00250C39"/>
    <w:rsid w:val="00250CEE"/>
    <w:rsid w:val="00252B78"/>
    <w:rsid w:val="002535EA"/>
    <w:rsid w:val="0025712E"/>
    <w:rsid w:val="002601A0"/>
    <w:rsid w:val="00261D15"/>
    <w:rsid w:val="00266A7B"/>
    <w:rsid w:val="00270D16"/>
    <w:rsid w:val="002713C6"/>
    <w:rsid w:val="00273C9C"/>
    <w:rsid w:val="002741E5"/>
    <w:rsid w:val="002751ED"/>
    <w:rsid w:val="00280CF1"/>
    <w:rsid w:val="00281A1C"/>
    <w:rsid w:val="00285F6D"/>
    <w:rsid w:val="0029471D"/>
    <w:rsid w:val="00294BEC"/>
    <w:rsid w:val="0029554B"/>
    <w:rsid w:val="00295C9E"/>
    <w:rsid w:val="00297F82"/>
    <w:rsid w:val="002B4DB7"/>
    <w:rsid w:val="002B64A2"/>
    <w:rsid w:val="002C133F"/>
    <w:rsid w:val="002C5D86"/>
    <w:rsid w:val="002C6EDD"/>
    <w:rsid w:val="002C711D"/>
    <w:rsid w:val="002D0AAE"/>
    <w:rsid w:val="002D0AB8"/>
    <w:rsid w:val="002D40AE"/>
    <w:rsid w:val="002D4922"/>
    <w:rsid w:val="002D6B06"/>
    <w:rsid w:val="002E2B5C"/>
    <w:rsid w:val="002F3C49"/>
    <w:rsid w:val="002F5B1D"/>
    <w:rsid w:val="002F5FE3"/>
    <w:rsid w:val="002F609E"/>
    <w:rsid w:val="002F659F"/>
    <w:rsid w:val="002F79EE"/>
    <w:rsid w:val="003018AE"/>
    <w:rsid w:val="00302456"/>
    <w:rsid w:val="00303B90"/>
    <w:rsid w:val="00310414"/>
    <w:rsid w:val="00311C89"/>
    <w:rsid w:val="00311F7E"/>
    <w:rsid w:val="00312A18"/>
    <w:rsid w:val="0031446C"/>
    <w:rsid w:val="00315D4D"/>
    <w:rsid w:val="00316703"/>
    <w:rsid w:val="0031722B"/>
    <w:rsid w:val="00320D88"/>
    <w:rsid w:val="00320FB2"/>
    <w:rsid w:val="00320FC1"/>
    <w:rsid w:val="00321392"/>
    <w:rsid w:val="003214F3"/>
    <w:rsid w:val="00323282"/>
    <w:rsid w:val="00323309"/>
    <w:rsid w:val="00330C86"/>
    <w:rsid w:val="003315FC"/>
    <w:rsid w:val="003325E3"/>
    <w:rsid w:val="00333FC6"/>
    <w:rsid w:val="003357F4"/>
    <w:rsid w:val="00336FA4"/>
    <w:rsid w:val="00340D4C"/>
    <w:rsid w:val="0034220C"/>
    <w:rsid w:val="00342C1B"/>
    <w:rsid w:val="003445F4"/>
    <w:rsid w:val="00352CA9"/>
    <w:rsid w:val="00353553"/>
    <w:rsid w:val="00361D65"/>
    <w:rsid w:val="00362DA9"/>
    <w:rsid w:val="0036446A"/>
    <w:rsid w:val="00364C1E"/>
    <w:rsid w:val="0036540B"/>
    <w:rsid w:val="00365DDF"/>
    <w:rsid w:val="00367FCA"/>
    <w:rsid w:val="0037055A"/>
    <w:rsid w:val="003727A1"/>
    <w:rsid w:val="003802DE"/>
    <w:rsid w:val="00383C0F"/>
    <w:rsid w:val="00383FD6"/>
    <w:rsid w:val="0038431F"/>
    <w:rsid w:val="003848D5"/>
    <w:rsid w:val="00384F5A"/>
    <w:rsid w:val="00385B9A"/>
    <w:rsid w:val="00386A84"/>
    <w:rsid w:val="00386D02"/>
    <w:rsid w:val="00391069"/>
    <w:rsid w:val="0039229B"/>
    <w:rsid w:val="00393DAC"/>
    <w:rsid w:val="00394574"/>
    <w:rsid w:val="0039632E"/>
    <w:rsid w:val="003973EE"/>
    <w:rsid w:val="003A1259"/>
    <w:rsid w:val="003A3FDF"/>
    <w:rsid w:val="003A46B9"/>
    <w:rsid w:val="003A4AFA"/>
    <w:rsid w:val="003A5C83"/>
    <w:rsid w:val="003B34CE"/>
    <w:rsid w:val="003B38AD"/>
    <w:rsid w:val="003B5F6B"/>
    <w:rsid w:val="003C0DA3"/>
    <w:rsid w:val="003C5201"/>
    <w:rsid w:val="003C5454"/>
    <w:rsid w:val="003C5875"/>
    <w:rsid w:val="003C7040"/>
    <w:rsid w:val="003E0F75"/>
    <w:rsid w:val="003E5429"/>
    <w:rsid w:val="003F7A04"/>
    <w:rsid w:val="00404CE2"/>
    <w:rsid w:val="00410D63"/>
    <w:rsid w:val="004123B8"/>
    <w:rsid w:val="00412D4F"/>
    <w:rsid w:val="004140C5"/>
    <w:rsid w:val="00417023"/>
    <w:rsid w:val="00417BAE"/>
    <w:rsid w:val="004276C9"/>
    <w:rsid w:val="004322E2"/>
    <w:rsid w:val="004328AD"/>
    <w:rsid w:val="00442A90"/>
    <w:rsid w:val="004540E4"/>
    <w:rsid w:val="00454113"/>
    <w:rsid w:val="004549F5"/>
    <w:rsid w:val="00454F9A"/>
    <w:rsid w:val="00455A4D"/>
    <w:rsid w:val="00456296"/>
    <w:rsid w:val="00463C68"/>
    <w:rsid w:val="0046601F"/>
    <w:rsid w:val="00467C1B"/>
    <w:rsid w:val="004700DD"/>
    <w:rsid w:val="00470A50"/>
    <w:rsid w:val="004768B9"/>
    <w:rsid w:val="0047706D"/>
    <w:rsid w:val="00477CC5"/>
    <w:rsid w:val="0048728A"/>
    <w:rsid w:val="004917B1"/>
    <w:rsid w:val="00492535"/>
    <w:rsid w:val="00494A66"/>
    <w:rsid w:val="004A681C"/>
    <w:rsid w:val="004A7EDD"/>
    <w:rsid w:val="004C0342"/>
    <w:rsid w:val="004C7362"/>
    <w:rsid w:val="004C74C0"/>
    <w:rsid w:val="004D3AB9"/>
    <w:rsid w:val="004D4383"/>
    <w:rsid w:val="004D472F"/>
    <w:rsid w:val="004E0CF4"/>
    <w:rsid w:val="004E4641"/>
    <w:rsid w:val="004E4D7C"/>
    <w:rsid w:val="004E5776"/>
    <w:rsid w:val="004E60B2"/>
    <w:rsid w:val="004E6125"/>
    <w:rsid w:val="004F0089"/>
    <w:rsid w:val="004F6F65"/>
    <w:rsid w:val="0050018C"/>
    <w:rsid w:val="00501A8B"/>
    <w:rsid w:val="00506EE6"/>
    <w:rsid w:val="005126DF"/>
    <w:rsid w:val="0051318A"/>
    <w:rsid w:val="00513A6B"/>
    <w:rsid w:val="00517A05"/>
    <w:rsid w:val="005265A7"/>
    <w:rsid w:val="005325C2"/>
    <w:rsid w:val="00536687"/>
    <w:rsid w:val="00540FB0"/>
    <w:rsid w:val="005418CE"/>
    <w:rsid w:val="00542360"/>
    <w:rsid w:val="005441FB"/>
    <w:rsid w:val="0055652B"/>
    <w:rsid w:val="005624B5"/>
    <w:rsid w:val="005648F9"/>
    <w:rsid w:val="00567660"/>
    <w:rsid w:val="00571970"/>
    <w:rsid w:val="00571E7A"/>
    <w:rsid w:val="00573EC5"/>
    <w:rsid w:val="00575583"/>
    <w:rsid w:val="005772B7"/>
    <w:rsid w:val="005778E7"/>
    <w:rsid w:val="00591CB5"/>
    <w:rsid w:val="005933AA"/>
    <w:rsid w:val="00596CFD"/>
    <w:rsid w:val="005A652E"/>
    <w:rsid w:val="005B1DD1"/>
    <w:rsid w:val="005B58E2"/>
    <w:rsid w:val="005B65D3"/>
    <w:rsid w:val="005C1E77"/>
    <w:rsid w:val="005C44B0"/>
    <w:rsid w:val="005C6DEE"/>
    <w:rsid w:val="005C6E57"/>
    <w:rsid w:val="005D4C30"/>
    <w:rsid w:val="005D6ABE"/>
    <w:rsid w:val="005E5885"/>
    <w:rsid w:val="005E75A3"/>
    <w:rsid w:val="005F50AB"/>
    <w:rsid w:val="005F793E"/>
    <w:rsid w:val="006012EB"/>
    <w:rsid w:val="00602102"/>
    <w:rsid w:val="0060571A"/>
    <w:rsid w:val="006104DE"/>
    <w:rsid w:val="00611B5C"/>
    <w:rsid w:val="00614174"/>
    <w:rsid w:val="00622ADC"/>
    <w:rsid w:val="00622B87"/>
    <w:rsid w:val="00637909"/>
    <w:rsid w:val="00641B0D"/>
    <w:rsid w:val="0064214F"/>
    <w:rsid w:val="00644E4E"/>
    <w:rsid w:val="00645096"/>
    <w:rsid w:val="00657B6B"/>
    <w:rsid w:val="00661A48"/>
    <w:rsid w:val="0066268E"/>
    <w:rsid w:val="00663F61"/>
    <w:rsid w:val="006649FE"/>
    <w:rsid w:val="00665584"/>
    <w:rsid w:val="00676723"/>
    <w:rsid w:val="006805BA"/>
    <w:rsid w:val="0068296D"/>
    <w:rsid w:val="00682EA2"/>
    <w:rsid w:val="00693110"/>
    <w:rsid w:val="00696905"/>
    <w:rsid w:val="006A74FE"/>
    <w:rsid w:val="006B57B2"/>
    <w:rsid w:val="006B587D"/>
    <w:rsid w:val="006B5F15"/>
    <w:rsid w:val="006C14EC"/>
    <w:rsid w:val="006C7C65"/>
    <w:rsid w:val="006D2644"/>
    <w:rsid w:val="006D743A"/>
    <w:rsid w:val="006D7444"/>
    <w:rsid w:val="006E1205"/>
    <w:rsid w:val="006E27A2"/>
    <w:rsid w:val="006E573D"/>
    <w:rsid w:val="006F1E07"/>
    <w:rsid w:val="006F66E1"/>
    <w:rsid w:val="006F696A"/>
    <w:rsid w:val="007038AD"/>
    <w:rsid w:val="00704E6F"/>
    <w:rsid w:val="007202A6"/>
    <w:rsid w:val="00722E3B"/>
    <w:rsid w:val="00723FBF"/>
    <w:rsid w:val="007247DB"/>
    <w:rsid w:val="00724A8C"/>
    <w:rsid w:val="00724BDC"/>
    <w:rsid w:val="00725BE5"/>
    <w:rsid w:val="007269A1"/>
    <w:rsid w:val="00731185"/>
    <w:rsid w:val="007342D7"/>
    <w:rsid w:val="00734C0C"/>
    <w:rsid w:val="007370AD"/>
    <w:rsid w:val="00737648"/>
    <w:rsid w:val="0074339C"/>
    <w:rsid w:val="00747637"/>
    <w:rsid w:val="00747647"/>
    <w:rsid w:val="00752D43"/>
    <w:rsid w:val="00755FE1"/>
    <w:rsid w:val="00756EF5"/>
    <w:rsid w:val="007614A0"/>
    <w:rsid w:val="007670F4"/>
    <w:rsid w:val="0077116C"/>
    <w:rsid w:val="007727F7"/>
    <w:rsid w:val="007735C6"/>
    <w:rsid w:val="00775B00"/>
    <w:rsid w:val="007760C1"/>
    <w:rsid w:val="00777A82"/>
    <w:rsid w:val="007816BE"/>
    <w:rsid w:val="00782053"/>
    <w:rsid w:val="00782444"/>
    <w:rsid w:val="00785E0C"/>
    <w:rsid w:val="007917DB"/>
    <w:rsid w:val="00792BA2"/>
    <w:rsid w:val="0079647E"/>
    <w:rsid w:val="007A53C5"/>
    <w:rsid w:val="007A732F"/>
    <w:rsid w:val="007B45CD"/>
    <w:rsid w:val="007B4E85"/>
    <w:rsid w:val="007C2669"/>
    <w:rsid w:val="007C4C49"/>
    <w:rsid w:val="007C5975"/>
    <w:rsid w:val="007C5FED"/>
    <w:rsid w:val="007D039A"/>
    <w:rsid w:val="007D1865"/>
    <w:rsid w:val="007D25D1"/>
    <w:rsid w:val="007D55C0"/>
    <w:rsid w:val="007D7A8C"/>
    <w:rsid w:val="007E1788"/>
    <w:rsid w:val="007E3525"/>
    <w:rsid w:val="007E4E01"/>
    <w:rsid w:val="007E5F91"/>
    <w:rsid w:val="007F1CE5"/>
    <w:rsid w:val="007F51A1"/>
    <w:rsid w:val="007F52BC"/>
    <w:rsid w:val="00801E92"/>
    <w:rsid w:val="00802A1D"/>
    <w:rsid w:val="00804B87"/>
    <w:rsid w:val="008050E3"/>
    <w:rsid w:val="008118E3"/>
    <w:rsid w:val="00817373"/>
    <w:rsid w:val="0082530D"/>
    <w:rsid w:val="00827B47"/>
    <w:rsid w:val="00833B23"/>
    <w:rsid w:val="00834544"/>
    <w:rsid w:val="008377FB"/>
    <w:rsid w:val="00845688"/>
    <w:rsid w:val="00847811"/>
    <w:rsid w:val="00847DA7"/>
    <w:rsid w:val="00847E12"/>
    <w:rsid w:val="00852135"/>
    <w:rsid w:val="008539A4"/>
    <w:rsid w:val="00856EEE"/>
    <w:rsid w:val="008602C2"/>
    <w:rsid w:val="00860CD5"/>
    <w:rsid w:val="00862F96"/>
    <w:rsid w:val="00864A71"/>
    <w:rsid w:val="0086541F"/>
    <w:rsid w:val="00866529"/>
    <w:rsid w:val="00873997"/>
    <w:rsid w:val="00874EBE"/>
    <w:rsid w:val="00875495"/>
    <w:rsid w:val="0087608A"/>
    <w:rsid w:val="008760CC"/>
    <w:rsid w:val="008769A5"/>
    <w:rsid w:val="0088628E"/>
    <w:rsid w:val="008940ED"/>
    <w:rsid w:val="008A5A11"/>
    <w:rsid w:val="008A5E16"/>
    <w:rsid w:val="008A78AB"/>
    <w:rsid w:val="008B27C4"/>
    <w:rsid w:val="008B7E36"/>
    <w:rsid w:val="008C2313"/>
    <w:rsid w:val="008C4A6F"/>
    <w:rsid w:val="008D3E80"/>
    <w:rsid w:val="008D4331"/>
    <w:rsid w:val="008D4B03"/>
    <w:rsid w:val="008D68CD"/>
    <w:rsid w:val="008E0646"/>
    <w:rsid w:val="008F1697"/>
    <w:rsid w:val="008F3D64"/>
    <w:rsid w:val="00901C28"/>
    <w:rsid w:val="00902D14"/>
    <w:rsid w:val="009129A3"/>
    <w:rsid w:val="0092562F"/>
    <w:rsid w:val="00927580"/>
    <w:rsid w:val="00927EA4"/>
    <w:rsid w:val="009301CF"/>
    <w:rsid w:val="00930A26"/>
    <w:rsid w:val="00934F2B"/>
    <w:rsid w:val="009414AC"/>
    <w:rsid w:val="00945428"/>
    <w:rsid w:val="00946B44"/>
    <w:rsid w:val="00947C5C"/>
    <w:rsid w:val="00953223"/>
    <w:rsid w:val="00954CC3"/>
    <w:rsid w:val="009558F1"/>
    <w:rsid w:val="00955932"/>
    <w:rsid w:val="00956F03"/>
    <w:rsid w:val="00960F74"/>
    <w:rsid w:val="00962872"/>
    <w:rsid w:val="009704DC"/>
    <w:rsid w:val="009778DA"/>
    <w:rsid w:val="00977BE8"/>
    <w:rsid w:val="00980852"/>
    <w:rsid w:val="00980DEE"/>
    <w:rsid w:val="00993775"/>
    <w:rsid w:val="00994012"/>
    <w:rsid w:val="009966FA"/>
    <w:rsid w:val="00997B0F"/>
    <w:rsid w:val="009A103B"/>
    <w:rsid w:val="009A1E06"/>
    <w:rsid w:val="009A6EEE"/>
    <w:rsid w:val="009A6FDE"/>
    <w:rsid w:val="009A7894"/>
    <w:rsid w:val="009B045A"/>
    <w:rsid w:val="009B0F1F"/>
    <w:rsid w:val="009B1192"/>
    <w:rsid w:val="009B1486"/>
    <w:rsid w:val="009B3148"/>
    <w:rsid w:val="009B3B66"/>
    <w:rsid w:val="009B4CC2"/>
    <w:rsid w:val="009B7F83"/>
    <w:rsid w:val="009C3248"/>
    <w:rsid w:val="009C3BC0"/>
    <w:rsid w:val="009C5373"/>
    <w:rsid w:val="009C7F95"/>
    <w:rsid w:val="009D0049"/>
    <w:rsid w:val="009D48C1"/>
    <w:rsid w:val="009E02A4"/>
    <w:rsid w:val="009E2568"/>
    <w:rsid w:val="009E3761"/>
    <w:rsid w:val="009E3FA0"/>
    <w:rsid w:val="009E410D"/>
    <w:rsid w:val="009E4FEA"/>
    <w:rsid w:val="009F2937"/>
    <w:rsid w:val="009F3DBF"/>
    <w:rsid w:val="009F5569"/>
    <w:rsid w:val="009F7EDF"/>
    <w:rsid w:val="00A02318"/>
    <w:rsid w:val="00A02665"/>
    <w:rsid w:val="00A070BF"/>
    <w:rsid w:val="00A116E7"/>
    <w:rsid w:val="00A121EC"/>
    <w:rsid w:val="00A124E8"/>
    <w:rsid w:val="00A15C73"/>
    <w:rsid w:val="00A2200E"/>
    <w:rsid w:val="00A27EBF"/>
    <w:rsid w:val="00A27FDE"/>
    <w:rsid w:val="00A33155"/>
    <w:rsid w:val="00A33E8C"/>
    <w:rsid w:val="00A36E80"/>
    <w:rsid w:val="00A40865"/>
    <w:rsid w:val="00A40E97"/>
    <w:rsid w:val="00A42859"/>
    <w:rsid w:val="00A53549"/>
    <w:rsid w:val="00A54D85"/>
    <w:rsid w:val="00A55D80"/>
    <w:rsid w:val="00A67027"/>
    <w:rsid w:val="00A71451"/>
    <w:rsid w:val="00A7310A"/>
    <w:rsid w:val="00A827E2"/>
    <w:rsid w:val="00A82D91"/>
    <w:rsid w:val="00A86B5F"/>
    <w:rsid w:val="00A87E91"/>
    <w:rsid w:val="00A962D8"/>
    <w:rsid w:val="00A9757F"/>
    <w:rsid w:val="00AA270E"/>
    <w:rsid w:val="00AB08D5"/>
    <w:rsid w:val="00AB0CDB"/>
    <w:rsid w:val="00AB1361"/>
    <w:rsid w:val="00AB472B"/>
    <w:rsid w:val="00AB5835"/>
    <w:rsid w:val="00AC12AF"/>
    <w:rsid w:val="00AC180E"/>
    <w:rsid w:val="00AC1861"/>
    <w:rsid w:val="00AC2E5D"/>
    <w:rsid w:val="00AC6A6B"/>
    <w:rsid w:val="00AD15A2"/>
    <w:rsid w:val="00AD46D6"/>
    <w:rsid w:val="00AD525F"/>
    <w:rsid w:val="00AE05E9"/>
    <w:rsid w:val="00AE5F8D"/>
    <w:rsid w:val="00AF06A6"/>
    <w:rsid w:val="00AF1C98"/>
    <w:rsid w:val="00AF2B0D"/>
    <w:rsid w:val="00AF7336"/>
    <w:rsid w:val="00B07D33"/>
    <w:rsid w:val="00B1238C"/>
    <w:rsid w:val="00B142F1"/>
    <w:rsid w:val="00B279DF"/>
    <w:rsid w:val="00B32DAF"/>
    <w:rsid w:val="00B611B2"/>
    <w:rsid w:val="00B63AAF"/>
    <w:rsid w:val="00B701D8"/>
    <w:rsid w:val="00B72C4D"/>
    <w:rsid w:val="00B80BA2"/>
    <w:rsid w:val="00B817ED"/>
    <w:rsid w:val="00B8218A"/>
    <w:rsid w:val="00B83512"/>
    <w:rsid w:val="00B848DD"/>
    <w:rsid w:val="00B852C4"/>
    <w:rsid w:val="00B90382"/>
    <w:rsid w:val="00B93B62"/>
    <w:rsid w:val="00B944D0"/>
    <w:rsid w:val="00B963EF"/>
    <w:rsid w:val="00BA0341"/>
    <w:rsid w:val="00BA55A1"/>
    <w:rsid w:val="00BB4497"/>
    <w:rsid w:val="00BB481D"/>
    <w:rsid w:val="00BC07D8"/>
    <w:rsid w:val="00BC1890"/>
    <w:rsid w:val="00BC2527"/>
    <w:rsid w:val="00BC2E05"/>
    <w:rsid w:val="00BC675C"/>
    <w:rsid w:val="00BD202B"/>
    <w:rsid w:val="00BD2429"/>
    <w:rsid w:val="00BD3F3A"/>
    <w:rsid w:val="00BD7E27"/>
    <w:rsid w:val="00BE0A63"/>
    <w:rsid w:val="00BE1706"/>
    <w:rsid w:val="00BE735E"/>
    <w:rsid w:val="00BF0D5D"/>
    <w:rsid w:val="00BF0EAE"/>
    <w:rsid w:val="00BF2053"/>
    <w:rsid w:val="00BF2287"/>
    <w:rsid w:val="00BF66D7"/>
    <w:rsid w:val="00C0151D"/>
    <w:rsid w:val="00C03441"/>
    <w:rsid w:val="00C06683"/>
    <w:rsid w:val="00C06E52"/>
    <w:rsid w:val="00C14856"/>
    <w:rsid w:val="00C17D8D"/>
    <w:rsid w:val="00C20AF6"/>
    <w:rsid w:val="00C20CC0"/>
    <w:rsid w:val="00C325B1"/>
    <w:rsid w:val="00C346EA"/>
    <w:rsid w:val="00C35F95"/>
    <w:rsid w:val="00C4246C"/>
    <w:rsid w:val="00C45980"/>
    <w:rsid w:val="00C506C4"/>
    <w:rsid w:val="00C53B6D"/>
    <w:rsid w:val="00C53FF3"/>
    <w:rsid w:val="00C5657C"/>
    <w:rsid w:val="00C574CC"/>
    <w:rsid w:val="00C6332A"/>
    <w:rsid w:val="00C70798"/>
    <w:rsid w:val="00C71A3C"/>
    <w:rsid w:val="00C725D5"/>
    <w:rsid w:val="00C732E8"/>
    <w:rsid w:val="00C751D3"/>
    <w:rsid w:val="00C76FE7"/>
    <w:rsid w:val="00C90FC0"/>
    <w:rsid w:val="00C92FB4"/>
    <w:rsid w:val="00C96E91"/>
    <w:rsid w:val="00CA156A"/>
    <w:rsid w:val="00CA1C13"/>
    <w:rsid w:val="00CA275A"/>
    <w:rsid w:val="00CA606A"/>
    <w:rsid w:val="00CB333E"/>
    <w:rsid w:val="00CB6990"/>
    <w:rsid w:val="00CB7775"/>
    <w:rsid w:val="00CB79C0"/>
    <w:rsid w:val="00CC0430"/>
    <w:rsid w:val="00CC0590"/>
    <w:rsid w:val="00CC0F8D"/>
    <w:rsid w:val="00CC3165"/>
    <w:rsid w:val="00CC4214"/>
    <w:rsid w:val="00CD5476"/>
    <w:rsid w:val="00CD6D18"/>
    <w:rsid w:val="00CE371F"/>
    <w:rsid w:val="00CE7907"/>
    <w:rsid w:val="00CF0DA8"/>
    <w:rsid w:val="00CF77CB"/>
    <w:rsid w:val="00D005A4"/>
    <w:rsid w:val="00D00743"/>
    <w:rsid w:val="00D011A6"/>
    <w:rsid w:val="00D0418F"/>
    <w:rsid w:val="00D06E6C"/>
    <w:rsid w:val="00D123ED"/>
    <w:rsid w:val="00D1406A"/>
    <w:rsid w:val="00D2070E"/>
    <w:rsid w:val="00D21C32"/>
    <w:rsid w:val="00D2307D"/>
    <w:rsid w:val="00D23724"/>
    <w:rsid w:val="00D2472F"/>
    <w:rsid w:val="00D261ED"/>
    <w:rsid w:val="00D27469"/>
    <w:rsid w:val="00D353C4"/>
    <w:rsid w:val="00D35CB5"/>
    <w:rsid w:val="00D47930"/>
    <w:rsid w:val="00D53FF3"/>
    <w:rsid w:val="00D5677F"/>
    <w:rsid w:val="00D567C6"/>
    <w:rsid w:val="00D62C51"/>
    <w:rsid w:val="00D63E12"/>
    <w:rsid w:val="00D63E1A"/>
    <w:rsid w:val="00D6500B"/>
    <w:rsid w:val="00D65741"/>
    <w:rsid w:val="00D753F8"/>
    <w:rsid w:val="00D80B51"/>
    <w:rsid w:val="00D80DC4"/>
    <w:rsid w:val="00D80EE8"/>
    <w:rsid w:val="00D82DDB"/>
    <w:rsid w:val="00D857D8"/>
    <w:rsid w:val="00D901C4"/>
    <w:rsid w:val="00D9384F"/>
    <w:rsid w:val="00DA1563"/>
    <w:rsid w:val="00DA5E67"/>
    <w:rsid w:val="00DA7CA3"/>
    <w:rsid w:val="00DB2D93"/>
    <w:rsid w:val="00DB47B2"/>
    <w:rsid w:val="00DC02CA"/>
    <w:rsid w:val="00DC3CD1"/>
    <w:rsid w:val="00DC7F1D"/>
    <w:rsid w:val="00DD2B84"/>
    <w:rsid w:val="00DD476C"/>
    <w:rsid w:val="00DD65D7"/>
    <w:rsid w:val="00DD7072"/>
    <w:rsid w:val="00DE0B9F"/>
    <w:rsid w:val="00DE40B7"/>
    <w:rsid w:val="00DE4930"/>
    <w:rsid w:val="00DE7D2F"/>
    <w:rsid w:val="00DF3491"/>
    <w:rsid w:val="00DF3693"/>
    <w:rsid w:val="00DF5A0B"/>
    <w:rsid w:val="00DF7C09"/>
    <w:rsid w:val="00E058A2"/>
    <w:rsid w:val="00E10386"/>
    <w:rsid w:val="00E103FA"/>
    <w:rsid w:val="00E10B0E"/>
    <w:rsid w:val="00E11FA7"/>
    <w:rsid w:val="00E13643"/>
    <w:rsid w:val="00E136F1"/>
    <w:rsid w:val="00E14C37"/>
    <w:rsid w:val="00E14D34"/>
    <w:rsid w:val="00E15F6C"/>
    <w:rsid w:val="00E1633E"/>
    <w:rsid w:val="00E173BE"/>
    <w:rsid w:val="00E176F1"/>
    <w:rsid w:val="00E23900"/>
    <w:rsid w:val="00E23C42"/>
    <w:rsid w:val="00E26963"/>
    <w:rsid w:val="00E31906"/>
    <w:rsid w:val="00E32486"/>
    <w:rsid w:val="00E33E92"/>
    <w:rsid w:val="00E374D8"/>
    <w:rsid w:val="00E40C77"/>
    <w:rsid w:val="00E40D94"/>
    <w:rsid w:val="00E43421"/>
    <w:rsid w:val="00E43BCB"/>
    <w:rsid w:val="00E449E0"/>
    <w:rsid w:val="00E4663C"/>
    <w:rsid w:val="00E50229"/>
    <w:rsid w:val="00E56B70"/>
    <w:rsid w:val="00E614A0"/>
    <w:rsid w:val="00E61523"/>
    <w:rsid w:val="00E62036"/>
    <w:rsid w:val="00E6242C"/>
    <w:rsid w:val="00E62868"/>
    <w:rsid w:val="00E70401"/>
    <w:rsid w:val="00E708FA"/>
    <w:rsid w:val="00E81B0A"/>
    <w:rsid w:val="00E832A1"/>
    <w:rsid w:val="00E878CA"/>
    <w:rsid w:val="00E97535"/>
    <w:rsid w:val="00EA3762"/>
    <w:rsid w:val="00EA452F"/>
    <w:rsid w:val="00EB0276"/>
    <w:rsid w:val="00EB19A0"/>
    <w:rsid w:val="00EB3464"/>
    <w:rsid w:val="00EB51DF"/>
    <w:rsid w:val="00EB66A2"/>
    <w:rsid w:val="00EC0C97"/>
    <w:rsid w:val="00EC13C1"/>
    <w:rsid w:val="00EC19C2"/>
    <w:rsid w:val="00EC1BE5"/>
    <w:rsid w:val="00EC5546"/>
    <w:rsid w:val="00ED2F21"/>
    <w:rsid w:val="00ED3282"/>
    <w:rsid w:val="00ED54A7"/>
    <w:rsid w:val="00ED71D6"/>
    <w:rsid w:val="00EE5AB8"/>
    <w:rsid w:val="00EF0681"/>
    <w:rsid w:val="00EF3B12"/>
    <w:rsid w:val="00EF62FF"/>
    <w:rsid w:val="00EF7693"/>
    <w:rsid w:val="00F019A5"/>
    <w:rsid w:val="00F03992"/>
    <w:rsid w:val="00F03A6F"/>
    <w:rsid w:val="00F043BB"/>
    <w:rsid w:val="00F05FEB"/>
    <w:rsid w:val="00F1122C"/>
    <w:rsid w:val="00F2249C"/>
    <w:rsid w:val="00F259E5"/>
    <w:rsid w:val="00F266A0"/>
    <w:rsid w:val="00F27F81"/>
    <w:rsid w:val="00F334CF"/>
    <w:rsid w:val="00F33C88"/>
    <w:rsid w:val="00F3758F"/>
    <w:rsid w:val="00F40DB7"/>
    <w:rsid w:val="00F41627"/>
    <w:rsid w:val="00F4162D"/>
    <w:rsid w:val="00F43EEC"/>
    <w:rsid w:val="00F447FA"/>
    <w:rsid w:val="00F47E2D"/>
    <w:rsid w:val="00F50C28"/>
    <w:rsid w:val="00F51460"/>
    <w:rsid w:val="00F60E32"/>
    <w:rsid w:val="00F621C4"/>
    <w:rsid w:val="00F64E18"/>
    <w:rsid w:val="00F67D0C"/>
    <w:rsid w:val="00F70937"/>
    <w:rsid w:val="00F71245"/>
    <w:rsid w:val="00F754E7"/>
    <w:rsid w:val="00F81C16"/>
    <w:rsid w:val="00F83BE3"/>
    <w:rsid w:val="00F8645C"/>
    <w:rsid w:val="00F87C2D"/>
    <w:rsid w:val="00F90057"/>
    <w:rsid w:val="00F94F70"/>
    <w:rsid w:val="00FA4651"/>
    <w:rsid w:val="00FB3157"/>
    <w:rsid w:val="00FB6226"/>
    <w:rsid w:val="00FB66A7"/>
    <w:rsid w:val="00FC3F16"/>
    <w:rsid w:val="00FC4C76"/>
    <w:rsid w:val="00FC7CE0"/>
    <w:rsid w:val="00FD3B78"/>
    <w:rsid w:val="00FD40E8"/>
    <w:rsid w:val="00FD5CBE"/>
    <w:rsid w:val="00FD68F1"/>
    <w:rsid w:val="00FD6D60"/>
    <w:rsid w:val="00FE42DB"/>
    <w:rsid w:val="00FE47A0"/>
    <w:rsid w:val="00FE4E58"/>
    <w:rsid w:val="00FF189C"/>
    <w:rsid w:val="00FF26FC"/>
    <w:rsid w:val="00FF382D"/>
    <w:rsid w:val="00FF4013"/>
    <w:rsid w:val="00FF5216"/>
    <w:rsid w:val="00FF5B4A"/>
    <w:rsid w:val="00FF65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232B"/>
  <w15:chartTrackingRefBased/>
  <w15:docId w15:val="{3FDB0313-656B-4A56-BC97-7D2EB93B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1FA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E11FA7"/>
    <w:rPr>
      <w:rFonts w:ascii="Times New Roman" w:eastAsia="Times New Roman" w:hAnsi="Times New Roman" w:cs="Times New Roman"/>
      <w:b/>
      <w:bCs/>
      <w:sz w:val="24"/>
      <w:szCs w:val="20"/>
    </w:rPr>
  </w:style>
  <w:style w:type="paragraph" w:styleId="Footer">
    <w:name w:val="footer"/>
    <w:basedOn w:val="Normal"/>
    <w:link w:val="FooterChar"/>
    <w:uiPriority w:val="99"/>
    <w:rsid w:val="00E11FA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11FA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80B51"/>
    <w:pPr>
      <w:tabs>
        <w:tab w:val="center" w:pos="4680"/>
        <w:tab w:val="right" w:pos="9360"/>
      </w:tabs>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D80B51"/>
    <w:rPr>
      <w:rFonts w:ascii="Calibri" w:eastAsia="Calibri" w:hAnsi="Calibri" w:cs="Times New Roman"/>
      <w:lang w:val="x-none" w:eastAsia="x-none"/>
    </w:rPr>
  </w:style>
  <w:style w:type="paragraph" w:styleId="NormalWeb">
    <w:name w:val="Normal (Web)"/>
    <w:basedOn w:val="Normal"/>
    <w:uiPriority w:val="99"/>
    <w:unhideWhenUsed/>
    <w:rsid w:val="001F4A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A7A"/>
    <w:rPr>
      <w:color w:val="000000"/>
      <w:u w:val="single"/>
    </w:rPr>
  </w:style>
  <w:style w:type="paragraph" w:styleId="ListParagraph">
    <w:name w:val="List Paragraph"/>
    <w:basedOn w:val="Normal"/>
    <w:uiPriority w:val="34"/>
    <w:qFormat/>
    <w:rsid w:val="001F4A7A"/>
    <w:pPr>
      <w:spacing w:after="0" w:line="240" w:lineRule="auto"/>
      <w:ind w:left="720"/>
    </w:pPr>
    <w:rPr>
      <w:rFonts w:ascii="Calibri" w:eastAsia="Calibri" w:hAnsi="Calibri" w:cs="Times New Roman"/>
    </w:rPr>
  </w:style>
  <w:style w:type="paragraph" w:styleId="NoSpacing">
    <w:name w:val="No Spacing"/>
    <w:uiPriority w:val="1"/>
    <w:qFormat/>
    <w:rsid w:val="001F4A7A"/>
    <w:pPr>
      <w:spacing w:after="0" w:line="240" w:lineRule="auto"/>
    </w:pPr>
    <w:rPr>
      <w:rFonts w:ascii="Calibri" w:eastAsia="Calibri" w:hAnsi="Calibri" w:cs="Times New Roman"/>
    </w:rPr>
  </w:style>
  <w:style w:type="character" w:styleId="Strong">
    <w:name w:val="Strong"/>
    <w:basedOn w:val="DefaultParagraphFont"/>
    <w:uiPriority w:val="22"/>
    <w:qFormat/>
    <w:rsid w:val="006A74FE"/>
    <w:rPr>
      <w:b/>
      <w:bCs/>
    </w:rPr>
  </w:style>
  <w:style w:type="character" w:styleId="CommentReference">
    <w:name w:val="annotation reference"/>
    <w:uiPriority w:val="99"/>
    <w:semiHidden/>
    <w:unhideWhenUsed/>
    <w:rsid w:val="0079647E"/>
    <w:rPr>
      <w:sz w:val="16"/>
      <w:szCs w:val="16"/>
    </w:rPr>
  </w:style>
  <w:style w:type="paragraph" w:styleId="CommentText">
    <w:name w:val="annotation text"/>
    <w:basedOn w:val="Normal"/>
    <w:link w:val="CommentTextChar"/>
    <w:uiPriority w:val="99"/>
    <w:semiHidden/>
    <w:unhideWhenUsed/>
    <w:rsid w:val="0079647E"/>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9647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96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47E"/>
    <w:rPr>
      <w:rFonts w:ascii="Segoe UI" w:hAnsi="Segoe UI" w:cs="Segoe UI"/>
      <w:sz w:val="18"/>
      <w:szCs w:val="18"/>
    </w:rPr>
  </w:style>
  <w:style w:type="character" w:styleId="UnresolvedMention">
    <w:name w:val="Unresolved Mention"/>
    <w:basedOn w:val="DefaultParagraphFont"/>
    <w:uiPriority w:val="99"/>
    <w:semiHidden/>
    <w:unhideWhenUsed/>
    <w:rsid w:val="003018AE"/>
    <w:rPr>
      <w:color w:val="605E5C"/>
      <w:shd w:val="clear" w:color="auto" w:fill="E1DFDD"/>
    </w:rPr>
  </w:style>
  <w:style w:type="character" w:styleId="FollowedHyperlink">
    <w:name w:val="FollowedHyperlink"/>
    <w:basedOn w:val="DefaultParagraphFont"/>
    <w:uiPriority w:val="99"/>
    <w:semiHidden/>
    <w:unhideWhenUsed/>
    <w:rsid w:val="00A54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file:///C:\Users\James-PC\Documents\2020%20Annual%20Meeting\Poster%20Abstracts\2020_Posters_Form.docx"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James-PC\Documents\2020%20Annual%20Meeting\Poster%20Abstracts\2020_Posters_Form.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James-PC\Documents\2020%20Annual%20Meeting\Poster%20Abstracts\2020_Posters_Form.doc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Pierce-Boggs</dc:creator>
  <cp:keywords/>
  <dc:description/>
  <cp:lastModifiedBy>Kristy Stith</cp:lastModifiedBy>
  <cp:revision>2</cp:revision>
  <dcterms:created xsi:type="dcterms:W3CDTF">2019-08-02T18:25:00Z</dcterms:created>
  <dcterms:modified xsi:type="dcterms:W3CDTF">2019-08-02T18:25:00Z</dcterms:modified>
</cp:coreProperties>
</file>